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7E82B" w14:textId="5D371C63" w:rsidR="00526979" w:rsidRPr="005322FC" w:rsidRDefault="00526979" w:rsidP="00526979">
      <w:pPr>
        <w:pStyle w:val="Nagwek2"/>
        <w:rPr>
          <w:b/>
          <w:bCs/>
          <w:color w:val="auto"/>
        </w:rPr>
      </w:pPr>
      <w:bookmarkStart w:id="0" w:name="_Hlk57810894"/>
      <w:bookmarkStart w:id="1" w:name="_Hlk57878732"/>
      <w:r w:rsidRPr="005322FC">
        <w:rPr>
          <w:b/>
          <w:bCs/>
          <w:color w:val="auto"/>
        </w:rPr>
        <w:t xml:space="preserve">Zarządzenie Wójta Gminy Nowa Ruda nr </w:t>
      </w:r>
      <w:r w:rsidR="005B6F23">
        <w:rPr>
          <w:b/>
          <w:bCs/>
          <w:color w:val="auto"/>
        </w:rPr>
        <w:t>92</w:t>
      </w:r>
      <w:r w:rsidRPr="005322FC">
        <w:rPr>
          <w:b/>
          <w:bCs/>
          <w:color w:val="auto"/>
        </w:rPr>
        <w:t>/2</w:t>
      </w:r>
      <w:r w:rsidR="00C96DCB"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5B6F23">
        <w:rPr>
          <w:b/>
          <w:bCs/>
          <w:color w:val="auto"/>
        </w:rPr>
        <w:t xml:space="preserve">18 marca </w:t>
      </w:r>
      <w:r w:rsidRPr="005322FC">
        <w:rPr>
          <w:b/>
          <w:bCs/>
          <w:color w:val="auto"/>
        </w:rPr>
        <w:t>202</w:t>
      </w:r>
      <w:r w:rsidR="00C96DCB"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roku w sprawie sprzedaży w drodze </w:t>
      </w:r>
      <w:r w:rsidR="00C96DCB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I ustnego przetargu nieograniczonego nieruchomości stanowiących własność Gminy Nowa Ruda </w:t>
      </w:r>
    </w:p>
    <w:p w14:paraId="0DA27EB5" w14:textId="318474F5" w:rsidR="00526979" w:rsidRPr="005322FC" w:rsidRDefault="00526979" w:rsidP="00526979">
      <w:pPr>
        <w:pStyle w:val="Standard"/>
        <w:spacing w:line="360" w:lineRule="auto"/>
        <w:rPr>
          <w:rFonts w:asciiTheme="minorHAnsi" w:hAnsiTheme="minorHAnsi" w:cstheme="minorHAnsi"/>
        </w:rPr>
      </w:pPr>
      <w:r w:rsidRPr="00787245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713; zm.: Dz. U. z 2020 r. poz. 1378) art. 13 ust. 1, art. 25 ust. 1, art. 37 ust. 1, art. 38 ust. 1 i 2</w:t>
      </w:r>
      <w:r w:rsidR="00C96DCB">
        <w:rPr>
          <w:rFonts w:asciiTheme="minorHAnsi" w:hAnsiTheme="minorHAnsi" w:cstheme="minorHAnsi"/>
        </w:rPr>
        <w:t>, art. 39 ust. 1, art. 40 ust.1 pkt. 1</w:t>
      </w:r>
      <w:r w:rsidRPr="00787245">
        <w:rPr>
          <w:rFonts w:asciiTheme="minorHAnsi" w:hAnsiTheme="minorHAnsi" w:cstheme="minorHAnsi"/>
        </w:rPr>
        <w:t xml:space="preserve"> ustawy z dnia 21 sierpnia 1997 r. o gospodarce nieruchomościami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1990), Rozdziału 1, Rozdziału II Rozporządzenia Rady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2DE3AB5D" w14:textId="09C2273A" w:rsidR="00526979" w:rsidRPr="00EC365E" w:rsidRDefault="00526979" w:rsidP="00526979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Ludwikowicach Kłodzkich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524/10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1773</w:t>
      </w:r>
      <w:r w:rsidRPr="00EC365E">
        <w:rPr>
          <w:rFonts w:asciiTheme="minorHAnsi" w:hAnsiTheme="minorHAnsi" w:cstheme="minorHAnsi"/>
        </w:rPr>
        <w:t xml:space="preserve"> ha, KW Nr SW2K/00</w:t>
      </w:r>
      <w:r>
        <w:rPr>
          <w:rFonts w:asciiTheme="minorHAnsi" w:hAnsiTheme="minorHAnsi" w:cstheme="minorHAnsi"/>
        </w:rPr>
        <w:t>020184/5</w:t>
      </w:r>
      <w:r w:rsidRPr="00EC365E">
        <w:rPr>
          <w:rFonts w:asciiTheme="minorHAnsi" w:hAnsiTheme="minorHAnsi" w:cstheme="minorHAnsi"/>
        </w:rPr>
        <w:t>, będącej własnością Gminy Nowa Ruda w drodze I</w:t>
      </w:r>
      <w:r w:rsidR="00C96DCB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1231DED0" w14:textId="77777777" w:rsidR="00526979" w:rsidRPr="00EC365E" w:rsidRDefault="00526979" w:rsidP="00526979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1E3D84BE" w14:textId="319CBDF1" w:rsidR="00526979" w:rsidRPr="00EC365E" w:rsidRDefault="00526979" w:rsidP="00526979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Ludwikowice Kłodzkie</w:t>
      </w:r>
      <w:r w:rsidRPr="00EC365E">
        <w:rPr>
          <w:rFonts w:asciiTheme="minorHAnsi" w:hAnsiTheme="minorHAnsi" w:cstheme="minorHAnsi"/>
        </w:rPr>
        <w:t>.</w:t>
      </w:r>
    </w:p>
    <w:p w14:paraId="391A22D3" w14:textId="77777777" w:rsidR="00526979" w:rsidRPr="00EC365E" w:rsidRDefault="00526979" w:rsidP="00526979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3AB6BC2A" w14:textId="77777777" w:rsidR="00526979" w:rsidRPr="005A345D" w:rsidRDefault="00526979" w:rsidP="00526979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</w:p>
    <w:p w14:paraId="0F5D63FD" w14:textId="77777777" w:rsidR="00526979" w:rsidRPr="00970E88" w:rsidRDefault="00526979" w:rsidP="00526979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5A345D">
        <w:rPr>
          <w:rFonts w:cs="Calibri"/>
          <w:color w:val="000000" w:themeColor="text1"/>
          <w:sz w:val="24"/>
          <w:szCs w:val="24"/>
        </w:rPr>
        <w:tab/>
      </w:r>
      <w:bookmarkStart w:id="2" w:name="_Hlk51663466"/>
      <w:r w:rsidRPr="00970E88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bookmarkEnd w:id="2"/>
    <w:p w14:paraId="0CD19464" w14:textId="0A1B16D4" w:rsidR="00526979" w:rsidRPr="007549F4" w:rsidRDefault="00526979" w:rsidP="00526979">
      <w:pPr>
        <w:pStyle w:val="Nagwek1"/>
        <w:rPr>
          <w:color w:val="auto"/>
        </w:rPr>
      </w:pPr>
      <w:r w:rsidRPr="00970E88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 xml:space="preserve">Wójta Gminy Nowa Ruda Nr </w:t>
      </w:r>
      <w:r w:rsidR="005B6F23">
        <w:rPr>
          <w:color w:val="auto"/>
        </w:rPr>
        <w:t xml:space="preserve">18 marca </w:t>
      </w:r>
      <w:r w:rsidRPr="007549F4">
        <w:rPr>
          <w:color w:val="auto"/>
        </w:rPr>
        <w:t>/2</w:t>
      </w:r>
      <w:r w:rsidR="003533DB">
        <w:rPr>
          <w:color w:val="auto"/>
        </w:rPr>
        <w:t>1</w:t>
      </w:r>
      <w:r w:rsidRPr="007549F4">
        <w:rPr>
          <w:color w:val="auto"/>
        </w:rPr>
        <w:br/>
        <w:t xml:space="preserve">z dnia </w:t>
      </w:r>
      <w:r w:rsidR="005B6F23">
        <w:rPr>
          <w:color w:val="auto"/>
        </w:rPr>
        <w:t xml:space="preserve">18 marca </w:t>
      </w:r>
      <w:r w:rsidRPr="007549F4">
        <w:rPr>
          <w:color w:val="auto"/>
        </w:rPr>
        <w:t>202</w:t>
      </w:r>
      <w:r w:rsidR="003533DB">
        <w:rPr>
          <w:color w:val="auto"/>
        </w:rPr>
        <w:t>1</w:t>
      </w:r>
      <w:r w:rsidRPr="007549F4">
        <w:rPr>
          <w:color w:val="auto"/>
        </w:rPr>
        <w:t xml:space="preserve"> roku</w:t>
      </w:r>
    </w:p>
    <w:p w14:paraId="5F366BA3" w14:textId="39114A91" w:rsidR="00526979" w:rsidRPr="007549F4" w:rsidRDefault="00526979" w:rsidP="00526979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3533DB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>I przetarg ustny nieograniczony na sprzedaż niżej wymienionych nieruchomości</w:t>
      </w:r>
    </w:p>
    <w:p w14:paraId="45CC259B" w14:textId="77777777" w:rsidR="00526979" w:rsidRPr="007549F4" w:rsidRDefault="00526979" w:rsidP="00526979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43CB7989" w14:textId="77777777" w:rsidR="00526979" w:rsidRPr="007549F4" w:rsidRDefault="00526979" w:rsidP="00526979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SW2K/0002</w:t>
      </w:r>
      <w:r>
        <w:rPr>
          <w:rFonts w:asciiTheme="minorHAnsi" w:hAnsiTheme="minorHAnsi" w:cstheme="minorHAnsi"/>
          <w:sz w:val="24"/>
          <w:szCs w:val="24"/>
        </w:rPr>
        <w:t>0184/5</w:t>
      </w:r>
    </w:p>
    <w:p w14:paraId="70024885" w14:textId="77777777" w:rsidR="00526979" w:rsidRPr="007549F4" w:rsidRDefault="00526979" w:rsidP="00526979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524/10</w:t>
      </w:r>
      <w:r w:rsidRPr="007549F4">
        <w:rPr>
          <w:rFonts w:asciiTheme="minorHAnsi" w:hAnsiTheme="minorHAnsi" w:cstheme="minorHAnsi"/>
          <w:sz w:val="24"/>
          <w:szCs w:val="24"/>
        </w:rPr>
        <w:t>, AM-1, obręb 00</w:t>
      </w:r>
      <w:r>
        <w:rPr>
          <w:rFonts w:asciiTheme="minorHAnsi" w:hAnsiTheme="minorHAnsi" w:cstheme="minorHAnsi"/>
          <w:sz w:val="24"/>
          <w:szCs w:val="24"/>
        </w:rPr>
        <w:t>09</w:t>
      </w:r>
      <w:r w:rsidRPr="007549F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Ludwikowice</w:t>
      </w:r>
      <w:r w:rsidRPr="007549F4">
        <w:rPr>
          <w:rFonts w:asciiTheme="minorHAnsi" w:hAnsiTheme="minorHAnsi" w:cstheme="minorHAnsi"/>
          <w:sz w:val="24"/>
          <w:szCs w:val="24"/>
        </w:rPr>
        <w:t>.</w:t>
      </w:r>
    </w:p>
    <w:p w14:paraId="22A508A9" w14:textId="77777777" w:rsidR="00526979" w:rsidRPr="007549F4" w:rsidRDefault="00526979" w:rsidP="00526979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1773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3049F611" w14:textId="77777777" w:rsidR="00526979" w:rsidRPr="0032103E" w:rsidRDefault="00526979" w:rsidP="00526979">
      <w:pPr>
        <w:pStyle w:val="Akapitzlist"/>
        <w:numPr>
          <w:ilvl w:val="0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  <w:sz w:val="24"/>
          <w:szCs w:val="24"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6EB7">
        <w:rPr>
          <w:color w:val="000000" w:themeColor="text1"/>
          <w:sz w:val="24"/>
          <w:szCs w:val="24"/>
        </w:rPr>
        <w:t>nieruchomość gruntowa o w granicach działki nr 524/10 (grunty orne - 0,1769 ha, grunty pod rowami – 0,0004 ha) o powierzchni 0,1773 ha, Obręb Ludwikowice. Działka jest niezabudowana, o kształcie zbliżonym do trapezu, porośnięta samosiejkami, położona na nieregularnym terenie, granicząc od strony wschodniej z ciekiem wodnym.</w:t>
      </w:r>
      <w:r w:rsidRPr="00816EB7">
        <w:rPr>
          <w:color w:val="000000" w:themeColor="text1"/>
          <w:sz w:val="24"/>
          <w:szCs w:val="24"/>
        </w:rPr>
        <w:br/>
        <w:t>Zgodnie z Miejscowym planem zagospodarowania przestrzennego dla części wsi Ludwikowice Kłodzkie działka przeznaczona jest w części na cele zabudowy mieszkaniowej jednorodzinnej z towarzyszącymi usługami, w części posiada status drogi publicznej lokalnej.</w:t>
      </w:r>
    </w:p>
    <w:p w14:paraId="2071A645" w14:textId="7D6B0C1A" w:rsidR="00526979" w:rsidRPr="0000744D" w:rsidRDefault="00526979" w:rsidP="00526979">
      <w:pPr>
        <w:pStyle w:val="Akapitzlist"/>
        <w:numPr>
          <w:ilvl w:val="0"/>
          <w:numId w:val="2"/>
        </w:numPr>
        <w:tabs>
          <w:tab w:val="left" w:pos="7371"/>
        </w:tabs>
        <w:spacing w:after="0"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45</w:t>
      </w:r>
      <w:r w:rsidRPr="0000744D">
        <w:rPr>
          <w:rFonts w:asciiTheme="minorHAnsi" w:hAnsiTheme="minorHAnsi" w:cstheme="minorHAnsi"/>
        </w:rPr>
        <w:t xml:space="preserve">.000,00 zł </w:t>
      </w:r>
      <w:r>
        <w:rPr>
          <w:rFonts w:asciiTheme="minorHAnsi" w:hAnsiTheme="minorHAnsi" w:cstheme="minorHAnsi"/>
        </w:rPr>
        <w:t>do ceny wylicytowanej w drodze przetargu zostanie doliczony podatek VAT w wysokości 23%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9.000</w:t>
      </w:r>
      <w:r w:rsidRPr="0000744D">
        <w:rPr>
          <w:rFonts w:asciiTheme="minorHAnsi" w:hAnsiTheme="minorHAnsi" w:cstheme="minorHAnsi"/>
        </w:rPr>
        <w:t>,00 zł</w:t>
      </w:r>
      <w:r w:rsidRPr="0000744D">
        <w:rPr>
          <w:rFonts w:asciiTheme="minorHAnsi" w:hAnsiTheme="minorHAnsi" w:cstheme="minorHAnsi"/>
        </w:rPr>
        <w:br/>
        <w:t>Cena nabycia nie obejmuje okazania granic nieruchomości.</w:t>
      </w:r>
      <w:r w:rsidR="003533DB">
        <w:rPr>
          <w:rFonts w:asciiTheme="minorHAnsi" w:hAnsiTheme="minorHAnsi" w:cstheme="minorHAnsi"/>
        </w:rPr>
        <w:br/>
        <w:t>I przetarg ustny nieograniczony ogłoszony został na dzień 22.01.2021 r. i zakończył się wynikiem negatywnym z uwagi na to, że nikt do niego nie przystąpił.</w:t>
      </w:r>
      <w:r w:rsidRPr="0000744D">
        <w:rPr>
          <w:rFonts w:asciiTheme="minorHAnsi" w:hAnsiTheme="minorHAnsi" w:cstheme="minorHAnsi"/>
        </w:rPr>
        <w:br/>
      </w:r>
      <w:r w:rsidR="003533DB">
        <w:rPr>
          <w:rFonts w:asciiTheme="minorHAnsi" w:eastAsia="Times New Roman" w:hAnsiTheme="minorHAnsi" w:cstheme="minorHAnsi"/>
        </w:rPr>
        <w:t>I</w:t>
      </w:r>
      <w:r w:rsidRPr="0000744D">
        <w:rPr>
          <w:rFonts w:asciiTheme="minorHAnsi" w:eastAsia="Times New Roman" w:hAnsiTheme="minorHAnsi" w:cstheme="minorHAnsi"/>
        </w:rPr>
        <w:t xml:space="preserve">I przetarg ustny nieograniczony odbędzie się w dniu </w:t>
      </w:r>
      <w:r w:rsidR="005B6F23">
        <w:rPr>
          <w:rFonts w:asciiTheme="minorHAnsi" w:eastAsia="Times New Roman" w:hAnsiTheme="minorHAnsi" w:cstheme="minorHAnsi"/>
          <w:b/>
          <w:bCs/>
        </w:rPr>
        <w:t>30.04.</w:t>
      </w:r>
      <w:r w:rsidRPr="0000744D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1</w:t>
      </w:r>
      <w:r w:rsidRPr="0000744D">
        <w:rPr>
          <w:rFonts w:asciiTheme="minorHAnsi" w:eastAsia="Times New Roman" w:hAnsiTheme="minorHAnsi" w:cstheme="minorHAnsi"/>
          <w:b/>
          <w:bCs/>
        </w:rPr>
        <w:t xml:space="preserve"> r. o godzinie </w:t>
      </w:r>
      <w:r w:rsidR="005B6F23">
        <w:rPr>
          <w:rFonts w:asciiTheme="minorHAnsi" w:eastAsia="Times New Roman" w:hAnsiTheme="minorHAnsi" w:cstheme="minorHAnsi"/>
          <w:b/>
          <w:bCs/>
        </w:rPr>
        <w:t xml:space="preserve">13.00 </w:t>
      </w:r>
      <w:r w:rsidRPr="0000744D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3047278" w14:textId="7E3A1A78" w:rsidR="00526979" w:rsidRPr="007549F4" w:rsidRDefault="00526979" w:rsidP="0052697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</w:t>
      </w:r>
      <w:r w:rsidR="003533DB">
        <w:rPr>
          <w:rFonts w:asciiTheme="minorHAnsi" w:eastAsia="Times New Roman" w:hAnsiTheme="minorHAnsi" w:cstheme="minorHAnsi"/>
        </w:rPr>
        <w:t xml:space="preserve">a </w:t>
      </w:r>
      <w:r w:rsidR="005B6F23" w:rsidRPr="005B6F23">
        <w:rPr>
          <w:rFonts w:asciiTheme="minorHAnsi" w:eastAsia="Times New Roman" w:hAnsiTheme="minorHAnsi" w:cstheme="minorHAnsi"/>
          <w:b/>
          <w:bCs/>
        </w:rPr>
        <w:t>26.04.</w:t>
      </w:r>
      <w:r w:rsidRPr="005B6F23">
        <w:rPr>
          <w:rFonts w:asciiTheme="minorHAnsi" w:eastAsia="Times New Roman" w:hAnsiTheme="minorHAnsi" w:cstheme="minorHAnsi"/>
          <w:b/>
          <w:bCs/>
        </w:rPr>
        <w:t>2021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w kasie lub </w:t>
      </w:r>
      <w:r w:rsidRPr="007549F4">
        <w:rPr>
          <w:rFonts w:asciiTheme="minorHAnsi" w:eastAsia="Times New Roman" w:hAnsiTheme="minorHAnsi" w:cstheme="minorHAnsi"/>
        </w:rPr>
        <w:t>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</w:t>
      </w:r>
      <w:r w:rsidRPr="007549F4">
        <w:rPr>
          <w:rFonts w:asciiTheme="minorHAnsi" w:eastAsia="Times New Roman" w:hAnsiTheme="minorHAnsi" w:cstheme="minorHAnsi"/>
        </w:rPr>
        <w:lastRenderedPageBreak/>
        <w:t>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1CA8316C" w14:textId="77777777" w:rsidR="00526979" w:rsidRPr="007549F4" w:rsidRDefault="00526979" w:rsidP="0052697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7B7CCF2D" w14:textId="77777777" w:rsidR="00526979" w:rsidRPr="007549F4" w:rsidRDefault="00526979" w:rsidP="0052697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E24F478" w14:textId="77777777" w:rsidR="00526979" w:rsidRPr="007549F4" w:rsidRDefault="00526979" w:rsidP="0052697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6AC39B00" w14:textId="77777777" w:rsidR="00526979" w:rsidRPr="007549F4" w:rsidRDefault="00526979" w:rsidP="0052697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6D1E2F21" w14:textId="77777777" w:rsidR="00526979" w:rsidRPr="007549F4" w:rsidRDefault="00526979" w:rsidP="0052697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3A0306EA" w14:textId="77777777" w:rsidR="00526979" w:rsidRPr="007549F4" w:rsidRDefault="00526979" w:rsidP="0052697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212D17A6" w14:textId="77777777" w:rsidR="00526979" w:rsidRPr="007549F4" w:rsidRDefault="00526979" w:rsidP="0052697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59F11092" w14:textId="77777777" w:rsidR="00526979" w:rsidRPr="007549F4" w:rsidRDefault="00526979" w:rsidP="0052697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wiadomym jest mu fakt, że okazanie granic nabywanej nieruchomości przez uprawnionego geodetę może nastąpić na wyłączne życzenie i koszt nabywcy,</w:t>
      </w:r>
    </w:p>
    <w:p w14:paraId="1015A601" w14:textId="77777777" w:rsidR="00526979" w:rsidRPr="007549F4" w:rsidRDefault="00526979" w:rsidP="0052697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298E3C99" w14:textId="77777777" w:rsidR="00526979" w:rsidRPr="007549F4" w:rsidRDefault="00526979" w:rsidP="0052697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50B770F4" w14:textId="77777777" w:rsidR="00526979" w:rsidRPr="007549F4" w:rsidRDefault="00526979" w:rsidP="0052697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28752366" w14:textId="77777777" w:rsidR="00526979" w:rsidRPr="007549F4" w:rsidRDefault="00526979" w:rsidP="0052697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30DBC2F8" w14:textId="77777777" w:rsidR="00526979" w:rsidRPr="007549F4" w:rsidRDefault="00526979" w:rsidP="0052697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9D35F6F" w14:textId="77777777" w:rsidR="00526979" w:rsidRPr="005A345D" w:rsidRDefault="00526979" w:rsidP="0052697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</w:t>
      </w:r>
      <w:r w:rsidRPr="007549F4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pt. </w:t>
      </w:r>
      <w:r w:rsidRPr="007549F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Klauzula informacyjna do 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>przetwarzania danych osobowych RODO</w:t>
      </w:r>
    </w:p>
    <w:p w14:paraId="3D012022" w14:textId="71DA12CB" w:rsidR="00526979" w:rsidRPr="005A345D" w:rsidRDefault="00526979" w:rsidP="00526979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 xml:space="preserve">Nowa Ruda, dnia </w:t>
      </w:r>
      <w:r w:rsidR="005B6F23">
        <w:rPr>
          <w:rFonts w:asciiTheme="minorHAnsi" w:eastAsia="Times New Roman" w:hAnsiTheme="minorHAnsi" w:cstheme="minorHAnsi"/>
          <w:color w:val="000000" w:themeColor="text1"/>
        </w:rPr>
        <w:t>18.03.</w:t>
      </w:r>
      <w:r>
        <w:rPr>
          <w:rFonts w:asciiTheme="minorHAnsi" w:eastAsia="Times New Roman" w:hAnsiTheme="minorHAnsi" w:cstheme="minorHAnsi"/>
          <w:color w:val="000000" w:themeColor="text1"/>
        </w:rPr>
        <w:t>202</w:t>
      </w:r>
      <w:r w:rsidR="003533DB">
        <w:rPr>
          <w:rFonts w:asciiTheme="minorHAnsi" w:eastAsia="Times New Roman" w:hAnsiTheme="minorHAnsi" w:cstheme="minorHAnsi"/>
          <w:color w:val="000000" w:themeColor="text1"/>
        </w:rPr>
        <w:t>1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</w:p>
    <w:p w14:paraId="6F3A8719" w14:textId="77777777" w:rsidR="00526979" w:rsidRPr="00970E88" w:rsidRDefault="00526979" w:rsidP="00526979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6B242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70E88">
        <w:rPr>
          <w:color w:val="FFFFFF" w:themeColor="background1"/>
          <w:sz w:val="24"/>
          <w:szCs w:val="24"/>
        </w:rPr>
        <w:t>/Adrianna Mierze</w:t>
      </w:r>
      <w:r w:rsidRPr="00970E88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 w14:paraId="335DC69D" w14:textId="77777777" w:rsidR="00526979" w:rsidRPr="00970E88" w:rsidRDefault="00526979" w:rsidP="00526979">
      <w:pPr>
        <w:tabs>
          <w:tab w:val="left" w:pos="3969"/>
          <w:tab w:val="left" w:pos="8789"/>
        </w:tabs>
        <w:spacing w:before="360" w:after="0" w:line="360" w:lineRule="auto"/>
        <w:ind w:left="357"/>
        <w:rPr>
          <w:color w:val="FFFFFF" w:themeColor="background1"/>
          <w:sz w:val="24"/>
          <w:szCs w:val="24"/>
        </w:rPr>
      </w:pPr>
      <w:r w:rsidRPr="00970E88">
        <w:rPr>
          <w:color w:val="FFFFFF" w:themeColor="background1"/>
          <w:sz w:val="24"/>
          <w:szCs w:val="24"/>
        </w:rPr>
        <w:t>ka – Wójt Gminy Nowa Ruda/</w:t>
      </w:r>
    </w:p>
    <w:p w14:paraId="2F994AAE" w14:textId="77777777" w:rsidR="00526979" w:rsidRPr="00EC3DB4" w:rsidRDefault="00526979" w:rsidP="00526979">
      <w:pPr>
        <w:rPr>
          <w:color w:val="000000" w:themeColor="text1"/>
        </w:rPr>
      </w:pPr>
    </w:p>
    <w:bookmarkEnd w:id="0"/>
    <w:p w14:paraId="26D2C04A" w14:textId="77777777" w:rsidR="00526979" w:rsidRDefault="00526979" w:rsidP="00526979"/>
    <w:bookmarkEnd w:id="1"/>
    <w:p w14:paraId="7E27B0DE" w14:textId="77777777" w:rsidR="00526979" w:rsidRDefault="00526979" w:rsidP="00526979"/>
    <w:p w14:paraId="3DC6EC6C" w14:textId="77777777" w:rsidR="004A37F9" w:rsidRDefault="005B6F23"/>
    <w:sectPr w:rsidR="004A37F9" w:rsidSect="00717263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79"/>
    <w:rsid w:val="003533DB"/>
    <w:rsid w:val="00526979"/>
    <w:rsid w:val="005B6F23"/>
    <w:rsid w:val="009E1E95"/>
    <w:rsid w:val="00A779F1"/>
    <w:rsid w:val="00C9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C567"/>
  <w15:chartTrackingRefBased/>
  <w15:docId w15:val="{2E7F1F77-A0F0-44A6-B776-6DC0D755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979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6979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6979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6979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26979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526979"/>
    <w:pPr>
      <w:ind w:left="720"/>
    </w:pPr>
  </w:style>
  <w:style w:type="paragraph" w:customStyle="1" w:styleId="Standard">
    <w:name w:val="Standard"/>
    <w:rsid w:val="005269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26979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5269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1186</Words>
  <Characters>7116</Characters>
  <Application>Microsoft Office Word</Application>
  <DocSecurity>0</DocSecurity>
  <Lines>59</Lines>
  <Paragraphs>16</Paragraphs>
  <ScaleCrop>false</ScaleCrop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2021-03-17T12:18:00Z</dcterms:created>
  <dcterms:modified xsi:type="dcterms:W3CDTF">2021-03-18T10:35:00Z</dcterms:modified>
</cp:coreProperties>
</file>