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36B54" w14:textId="1D62F511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DF3A4C" w:rsidRPr="00DF3A4C">
        <w:rPr>
          <w:rFonts w:asciiTheme="majorHAnsi" w:hAnsiTheme="majorHAnsi" w:cstheme="majorHAnsi"/>
        </w:rPr>
        <w:t>7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2139B5" w:rsidRPr="00DF3A4C">
        <w:rPr>
          <w:rFonts w:asciiTheme="majorHAnsi" w:hAnsiTheme="majorHAnsi" w:cstheme="majorHAnsi"/>
        </w:rPr>
        <w:t>1</w:t>
      </w:r>
    </w:p>
    <w:p w14:paraId="74F95472" w14:textId="5E3A2886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2139B5" w:rsidRPr="00DF3A4C">
        <w:rPr>
          <w:rFonts w:asciiTheme="majorHAnsi" w:hAnsiTheme="majorHAnsi" w:cstheme="majorHAnsi"/>
        </w:rPr>
        <w:t>12</w:t>
      </w:r>
      <w:r w:rsidR="00F80AE2" w:rsidRPr="00DF3A4C">
        <w:rPr>
          <w:rFonts w:asciiTheme="majorHAnsi" w:hAnsiTheme="majorHAnsi" w:cstheme="majorHAnsi"/>
        </w:rPr>
        <w:t xml:space="preserve"> </w:t>
      </w:r>
      <w:proofErr w:type="spellStart"/>
      <w:r w:rsidR="00F80AE2" w:rsidRPr="00DF3A4C">
        <w:rPr>
          <w:rFonts w:asciiTheme="majorHAnsi" w:hAnsiTheme="majorHAnsi" w:cstheme="majorHAnsi"/>
        </w:rPr>
        <w:t>stycznia</w:t>
      </w:r>
      <w:proofErr w:type="spellEnd"/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2139B5" w:rsidRPr="00DF3A4C">
        <w:rPr>
          <w:rFonts w:asciiTheme="majorHAnsi" w:hAnsiTheme="majorHAnsi" w:cstheme="majorHAnsi"/>
        </w:rPr>
        <w:t>1</w:t>
      </w:r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78317BB0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STYCZNIA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583478" w:rsidRPr="008F7582">
        <w:rPr>
          <w:rFonts w:asciiTheme="majorHAnsi" w:hAnsiTheme="majorHAnsi" w:cstheme="majorHAnsi"/>
          <w:b/>
          <w:bCs/>
          <w:color w:val="4472C4" w:themeColor="accent1"/>
        </w:rPr>
        <w:t>1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7C94351" w14:textId="3C48DD61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45B8774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2139B5">
              <w:rPr>
                <w:lang w:val="pl-PL"/>
              </w:rPr>
              <w:t>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32223451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2139B5">
              <w:rPr>
                <w:lang w:val="pl-PL"/>
              </w:rPr>
              <w:t>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44B59D08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564B4363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2139B5">
              <w:rPr>
                <w:lang w:val="pl-PL"/>
              </w:rPr>
              <w:t>6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dzieci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objętych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wczesnym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wspomaganiem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rozwoju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opinię</w:t>
            </w:r>
            <w:proofErr w:type="spellEnd"/>
            <w:r>
              <w:rPr>
                <w:sz w:val="18"/>
                <w:szCs w:val="18"/>
              </w:rPr>
              <w:t xml:space="preserve">)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4D81CEC" w14:textId="69897F37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niepełnosprawnych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61353E00" w14:textId="64E85493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liczbę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274E934D" w:rsidR="00C2077D" w:rsidRDefault="00A2082E" w:rsidP="002848A7">
            <w:pPr>
              <w:pStyle w:val="TableContents"/>
              <w:jc w:val="center"/>
            </w:pPr>
            <w:r>
              <w:t>6</w:t>
            </w:r>
            <w:r w:rsidR="002139B5"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0E391575" w:rsidR="00C2077D" w:rsidRDefault="002139B5" w:rsidP="002848A7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19F3DFA8" w:rsidR="00C2077D" w:rsidRDefault="002139B5" w:rsidP="002848A7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6B3F59BD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53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6ECB07F7" w:rsidR="00363C29" w:rsidRDefault="00363C29" w:rsidP="008028F9">
            <w:pPr>
              <w:pStyle w:val="TableContents"/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8028F9">
              <w:rPr>
                <w:sz w:val="18"/>
                <w:szCs w:val="18"/>
              </w:rPr>
              <w:t xml:space="preserve"> 2021 </w:t>
            </w:r>
            <w:proofErr w:type="spellStart"/>
            <w:r w:rsidR="008028F9">
              <w:rPr>
                <w:sz w:val="18"/>
                <w:szCs w:val="18"/>
              </w:rPr>
              <w:t>roku</w:t>
            </w:r>
            <w:proofErr w:type="spellEnd"/>
            <w:r>
              <w:rPr>
                <w:sz w:val="18"/>
                <w:szCs w:val="18"/>
              </w:rPr>
              <w:t xml:space="preserve">( w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6E0837D8" w:rsidR="00363C29" w:rsidRDefault="002139B5" w:rsidP="002848A7">
            <w:pPr>
              <w:pStyle w:val="TableContents"/>
              <w:jc w:val="center"/>
            </w:pPr>
            <w:r>
              <w:t>4 147 288,70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29AB524D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korzystanie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wychowania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przedszkolnego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</w:t>
            </w:r>
            <w:r w:rsidR="008028F9">
              <w:rPr>
                <w:sz w:val="18"/>
                <w:szCs w:val="18"/>
              </w:rPr>
              <w:t>miny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9EEC65A" w:rsidR="00363C29" w:rsidRDefault="00C2077D" w:rsidP="002848A7">
            <w:pPr>
              <w:pStyle w:val="TableContents"/>
              <w:jc w:val="center"/>
            </w:pPr>
            <w:r>
              <w:t>5</w:t>
            </w:r>
            <w:r w:rsidR="002139B5">
              <w:t>7 0</w:t>
            </w:r>
            <w:r>
              <w:t>00,00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27227C7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wyżywienie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3714A6D2" w:rsidR="00363C29" w:rsidRDefault="002139B5" w:rsidP="002848A7">
            <w:pPr>
              <w:pStyle w:val="TableContents"/>
              <w:jc w:val="center"/>
            </w:pPr>
            <w:r>
              <w:t>317 400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37F2109D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(</w:t>
            </w:r>
            <w:proofErr w:type="spellStart"/>
            <w:r w:rsidR="00363C29">
              <w:rPr>
                <w:sz w:val="18"/>
                <w:szCs w:val="18"/>
              </w:rPr>
              <w:t>posiadających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orzeczenie</w:t>
            </w:r>
            <w:proofErr w:type="spellEnd"/>
            <w:r w:rsidR="00363C29">
              <w:rPr>
                <w:sz w:val="18"/>
                <w:szCs w:val="18"/>
              </w:rPr>
              <w:t xml:space="preserve">)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  <w:r w:rsidR="00363C29">
              <w:rPr>
                <w:sz w:val="18"/>
                <w:szCs w:val="18"/>
              </w:rPr>
              <w:t xml:space="preserve">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8028F9">
              <w:rPr>
                <w:sz w:val="18"/>
                <w:szCs w:val="18"/>
              </w:rPr>
              <w:t xml:space="preserve"> ( w </w:t>
            </w:r>
            <w:proofErr w:type="spellStart"/>
            <w:r w:rsidR="008028F9">
              <w:rPr>
                <w:sz w:val="18"/>
                <w:szCs w:val="18"/>
              </w:rPr>
              <w:t>zł</w:t>
            </w:r>
            <w:proofErr w:type="spellEnd"/>
            <w:r w:rsidR="008028F9"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3C989213" w:rsidR="00363C29" w:rsidRDefault="00F80AE2" w:rsidP="002848A7">
            <w:pPr>
              <w:pStyle w:val="TableContents"/>
              <w:jc w:val="center"/>
            </w:pPr>
            <w:r>
              <w:t>18</w:t>
            </w:r>
            <w:r w:rsidR="002139B5">
              <w:t>1 732,08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37B61B5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finansowane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użyciem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środków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pochodzacych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Unii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Europejskiej</w:t>
            </w:r>
            <w:proofErr w:type="spellEnd"/>
            <w:r w:rsidR="008028F9">
              <w:rPr>
                <w:sz w:val="18"/>
                <w:szCs w:val="18"/>
              </w:rPr>
              <w:t xml:space="preserve"> na </w:t>
            </w:r>
            <w:proofErr w:type="spellStart"/>
            <w:r w:rsidR="008028F9">
              <w:rPr>
                <w:sz w:val="18"/>
                <w:szCs w:val="18"/>
              </w:rPr>
              <w:t>prowadzenie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przedszkoli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6043926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iloczynu</w:t>
            </w:r>
            <w:proofErr w:type="spellEnd"/>
            <w:r w:rsidR="00363C29">
              <w:rPr>
                <w:sz w:val="18"/>
                <w:szCs w:val="18"/>
              </w:rPr>
              <w:t xml:space="preserve"> 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dziecko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objęte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wczesnym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wspomaganiem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rozwoju</w:t>
            </w:r>
            <w:proofErr w:type="spellEnd"/>
            <w:r w:rsidR="00363C29">
              <w:rPr>
                <w:sz w:val="18"/>
                <w:szCs w:val="18"/>
              </w:rPr>
              <w:t xml:space="preserve"> ( </w:t>
            </w:r>
            <w:proofErr w:type="spellStart"/>
            <w:r w:rsidR="00363C29">
              <w:rPr>
                <w:sz w:val="18"/>
                <w:szCs w:val="18"/>
              </w:rPr>
              <w:t>posiadające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opinię</w:t>
            </w:r>
            <w:proofErr w:type="spellEnd"/>
            <w:r w:rsidR="00363C29">
              <w:rPr>
                <w:sz w:val="18"/>
                <w:szCs w:val="18"/>
              </w:rPr>
              <w:t xml:space="preserve">)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dzieci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lastRenderedPageBreak/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Iloczyn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przewidzianej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części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oświatowej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subwencji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ogólnej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uczestnika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orzeczenie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potrzebie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oraz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statystycznej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uczestników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programy</w:t>
            </w:r>
            <w:proofErr w:type="spellEnd"/>
            <w:r>
              <w:rPr>
                <w:sz w:val="18"/>
                <w:szCs w:val="18"/>
              </w:rPr>
              <w:t xml:space="preserve">, o </w:t>
            </w:r>
            <w:proofErr w:type="spellStart"/>
            <w:r>
              <w:rPr>
                <w:sz w:val="18"/>
                <w:szCs w:val="18"/>
              </w:rPr>
              <w:t>których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mowa</w:t>
            </w:r>
            <w:proofErr w:type="spellEnd"/>
            <w:r>
              <w:rPr>
                <w:sz w:val="18"/>
                <w:szCs w:val="18"/>
              </w:rPr>
              <w:t xml:space="preserve"> w art. 90u,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pozycjach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5EE2B11E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2139B5">
              <w:t>591 156,62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650EC92D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2139B5">
              <w:t>4 194,29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Miesięczna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zaktualizowana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 xml:space="preserve">: 12 </w:t>
            </w:r>
            <w:proofErr w:type="spellStart"/>
            <w:r>
              <w:rPr>
                <w:sz w:val="18"/>
                <w:szCs w:val="18"/>
              </w:rPr>
              <w:t>miesięcy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64BA1394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2139B5">
              <w:t>182,86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</w:tc>
      </w:tr>
    </w:tbl>
    <w:p w14:paraId="4A76A4A0" w14:textId="751156AA" w:rsidR="00363C29" w:rsidRPr="008F3758" w:rsidRDefault="00363C29" w:rsidP="00071387">
      <w:pPr>
        <w:pStyle w:val="Standard"/>
        <w:rPr>
          <w:sz w:val="16"/>
          <w:szCs w:val="16"/>
        </w:rPr>
      </w:pPr>
    </w:p>
    <w:p w14:paraId="2FFE6756" w14:textId="77777777" w:rsidR="00071387" w:rsidRDefault="00071387" w:rsidP="00071387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/Na </w:t>
      </w:r>
      <w:proofErr w:type="spellStart"/>
      <w:r>
        <w:rPr>
          <w:rFonts w:ascii="Calibri" w:hAnsi="Calibri" w:cs="Calibri"/>
        </w:rPr>
        <w:t>oryginale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podpisała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Adrianna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Mierzejewska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Wójt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Gminy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Nowa</w:t>
      </w:r>
      <w:proofErr w:type="spellEnd"/>
      <w:r>
        <w:rPr>
          <w:rFonts w:ascii="Calibri" w:hAnsi="Calibri" w:cs="Calibri"/>
        </w:rPr>
        <w:t xml:space="preserve"> Ruda/</w:t>
      </w:r>
    </w:p>
    <w:p w14:paraId="3FBD3E3B" w14:textId="1FE96177" w:rsidR="00FB490D" w:rsidRPr="008F3758" w:rsidRDefault="00FB490D" w:rsidP="00071387">
      <w:pPr>
        <w:pStyle w:val="Standard"/>
        <w:rPr>
          <w:sz w:val="16"/>
          <w:szCs w:val="16"/>
        </w:rPr>
      </w:pPr>
    </w:p>
    <w:sectPr w:rsidR="00FB490D" w:rsidRPr="008F3758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71387"/>
    <w:rsid w:val="00082C13"/>
    <w:rsid w:val="002139B5"/>
    <w:rsid w:val="00363C29"/>
    <w:rsid w:val="004D78A8"/>
    <w:rsid w:val="005444E5"/>
    <w:rsid w:val="00583478"/>
    <w:rsid w:val="006D55CE"/>
    <w:rsid w:val="00762214"/>
    <w:rsid w:val="008028F9"/>
    <w:rsid w:val="008F3758"/>
    <w:rsid w:val="008F7582"/>
    <w:rsid w:val="0091280E"/>
    <w:rsid w:val="009759F4"/>
    <w:rsid w:val="009B4CB8"/>
    <w:rsid w:val="00A2082E"/>
    <w:rsid w:val="00C2077D"/>
    <w:rsid w:val="00CE4033"/>
    <w:rsid w:val="00D01D65"/>
    <w:rsid w:val="00DF3A4C"/>
    <w:rsid w:val="00E3519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2021-01-14T11:39:00Z</cp:lastPrinted>
  <dcterms:created xsi:type="dcterms:W3CDTF">2021-01-14T11:41:00Z</dcterms:created>
  <dcterms:modified xsi:type="dcterms:W3CDTF">2021-01-14T11:41:00Z</dcterms:modified>
</cp:coreProperties>
</file>