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FE796F2" w14:textId="015B3866" w:rsidR="00587BE1" w:rsidRPr="006E3761" w:rsidRDefault="00A07BA9" w:rsidP="00B06D2D">
      <w:pPr>
        <w:pStyle w:val="Nagwek1"/>
        <w:spacing w:before="0" w:after="0" w:line="360" w:lineRule="auto"/>
        <w:rPr>
          <w:rFonts w:ascii="Calibri" w:hAnsi="Calibri" w:cs="Calibri"/>
          <w:sz w:val="26"/>
          <w:szCs w:val="26"/>
        </w:rPr>
      </w:pPr>
      <w:r w:rsidRPr="006E3761">
        <w:rPr>
          <w:rFonts w:ascii="Calibri" w:hAnsi="Calibri" w:cs="Calibri"/>
          <w:sz w:val="26"/>
          <w:szCs w:val="26"/>
        </w:rPr>
        <w:t>Z</w:t>
      </w:r>
      <w:r w:rsidR="0017338B" w:rsidRPr="006E3761">
        <w:rPr>
          <w:rFonts w:ascii="Calibri" w:hAnsi="Calibri" w:cs="Calibri"/>
          <w:sz w:val="26"/>
          <w:szCs w:val="26"/>
        </w:rPr>
        <w:t>arządzenie nr</w:t>
      </w:r>
      <w:r w:rsidRPr="006E3761">
        <w:rPr>
          <w:rFonts w:ascii="Calibri" w:hAnsi="Calibri" w:cs="Calibri"/>
          <w:sz w:val="26"/>
          <w:szCs w:val="26"/>
        </w:rPr>
        <w:t xml:space="preserve"> </w:t>
      </w:r>
      <w:r w:rsidR="006E3761" w:rsidRPr="006E3761">
        <w:rPr>
          <w:rFonts w:ascii="Calibri" w:hAnsi="Calibri" w:cs="Calibri"/>
          <w:sz w:val="26"/>
          <w:szCs w:val="26"/>
        </w:rPr>
        <w:t>632</w:t>
      </w:r>
      <w:r w:rsidR="00587BE1" w:rsidRPr="006E3761">
        <w:rPr>
          <w:rFonts w:ascii="Calibri" w:hAnsi="Calibri" w:cs="Calibri"/>
          <w:sz w:val="26"/>
          <w:szCs w:val="26"/>
        </w:rPr>
        <w:t>/</w:t>
      </w:r>
      <w:r w:rsidR="00B367A6" w:rsidRPr="006E3761">
        <w:rPr>
          <w:rFonts w:ascii="Calibri" w:hAnsi="Calibri" w:cs="Calibri"/>
          <w:sz w:val="26"/>
          <w:szCs w:val="26"/>
        </w:rPr>
        <w:t>20</w:t>
      </w:r>
      <w:r w:rsidR="0017338B" w:rsidRPr="006E3761">
        <w:rPr>
          <w:rFonts w:ascii="Calibri" w:hAnsi="Calibri" w:cs="Calibri"/>
          <w:sz w:val="26"/>
          <w:szCs w:val="26"/>
        </w:rPr>
        <w:t xml:space="preserve"> </w:t>
      </w:r>
      <w:r w:rsidR="00587BE1" w:rsidRPr="006E3761">
        <w:rPr>
          <w:rFonts w:ascii="Calibri" w:hAnsi="Calibri" w:cs="Calibri"/>
          <w:sz w:val="26"/>
          <w:szCs w:val="26"/>
        </w:rPr>
        <w:t>W</w:t>
      </w:r>
      <w:r w:rsidR="0017338B" w:rsidRPr="006E3761">
        <w:rPr>
          <w:rFonts w:ascii="Calibri" w:hAnsi="Calibri" w:cs="Calibri"/>
          <w:sz w:val="26"/>
          <w:szCs w:val="26"/>
        </w:rPr>
        <w:t>ójta</w:t>
      </w:r>
      <w:r w:rsidR="00587BE1" w:rsidRPr="006E3761">
        <w:rPr>
          <w:rFonts w:ascii="Calibri" w:hAnsi="Calibri" w:cs="Calibri"/>
          <w:sz w:val="26"/>
          <w:szCs w:val="26"/>
        </w:rPr>
        <w:t xml:space="preserve"> </w:t>
      </w:r>
      <w:r w:rsidR="0017338B" w:rsidRPr="006E3761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6E3761">
        <w:rPr>
          <w:rFonts w:ascii="Calibri" w:hAnsi="Calibri" w:cs="Calibri"/>
          <w:sz w:val="26"/>
          <w:szCs w:val="26"/>
        </w:rPr>
        <w:t xml:space="preserve">z dnia </w:t>
      </w:r>
      <w:r w:rsidR="006E3761" w:rsidRPr="006E3761">
        <w:rPr>
          <w:rFonts w:ascii="Calibri" w:hAnsi="Calibri" w:cs="Calibri"/>
          <w:sz w:val="26"/>
          <w:szCs w:val="26"/>
        </w:rPr>
        <w:t xml:space="preserve">15 </w:t>
      </w:r>
      <w:r w:rsidR="00FA0FEA" w:rsidRPr="006E3761">
        <w:rPr>
          <w:rFonts w:ascii="Calibri" w:hAnsi="Calibri" w:cs="Calibri"/>
          <w:sz w:val="26"/>
          <w:szCs w:val="26"/>
        </w:rPr>
        <w:t xml:space="preserve">grudnia </w:t>
      </w:r>
      <w:r w:rsidR="00B367A6" w:rsidRPr="006E3761">
        <w:rPr>
          <w:rFonts w:ascii="Calibri" w:hAnsi="Calibri" w:cs="Calibri"/>
          <w:sz w:val="26"/>
          <w:szCs w:val="26"/>
        </w:rPr>
        <w:t>2020</w:t>
      </w:r>
      <w:r w:rsidR="00587BE1" w:rsidRPr="006E3761">
        <w:rPr>
          <w:rFonts w:ascii="Calibri" w:hAnsi="Calibri" w:cs="Calibri"/>
          <w:sz w:val="26"/>
          <w:szCs w:val="26"/>
        </w:rPr>
        <w:t xml:space="preserve"> roku</w:t>
      </w:r>
      <w:r w:rsidR="0017338B" w:rsidRPr="006E3761">
        <w:rPr>
          <w:rFonts w:ascii="Calibri" w:hAnsi="Calibri" w:cs="Calibri"/>
          <w:sz w:val="26"/>
          <w:szCs w:val="26"/>
        </w:rPr>
        <w:t xml:space="preserve"> </w:t>
      </w:r>
      <w:r w:rsidR="00587BE1" w:rsidRPr="006E3761">
        <w:rPr>
          <w:rFonts w:ascii="Calibri" w:hAnsi="Calibri" w:cs="Calibri"/>
          <w:sz w:val="26"/>
          <w:szCs w:val="26"/>
        </w:rPr>
        <w:t>w</w:t>
      </w:r>
      <w:r w:rsidR="00B66AE9" w:rsidRPr="006E3761">
        <w:rPr>
          <w:rFonts w:ascii="Calibri" w:hAnsi="Calibri" w:cs="Calibri"/>
          <w:sz w:val="26"/>
          <w:szCs w:val="26"/>
        </w:rPr>
        <w:t> </w:t>
      </w:r>
      <w:r w:rsidR="00587BE1" w:rsidRPr="006E3761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6E3761">
        <w:rPr>
          <w:rFonts w:ascii="Calibri" w:hAnsi="Calibri" w:cs="Calibri"/>
          <w:sz w:val="26"/>
          <w:szCs w:val="26"/>
        </w:rPr>
        <w:t>staw</w:t>
      </w:r>
      <w:r w:rsidR="00FC6963" w:rsidRPr="006E3761">
        <w:rPr>
          <w:rFonts w:ascii="Calibri" w:hAnsi="Calibri" w:cs="Calibri"/>
          <w:sz w:val="26"/>
          <w:szCs w:val="26"/>
        </w:rPr>
        <w:t>ek</w:t>
      </w:r>
      <w:r w:rsidR="00882BF2" w:rsidRPr="006E3761">
        <w:rPr>
          <w:rFonts w:ascii="Calibri" w:hAnsi="Calibri" w:cs="Calibri"/>
          <w:sz w:val="26"/>
          <w:szCs w:val="26"/>
        </w:rPr>
        <w:t xml:space="preserve"> </w:t>
      </w:r>
      <w:r w:rsidR="00587BE1" w:rsidRPr="006E3761">
        <w:rPr>
          <w:rFonts w:ascii="Calibri" w:hAnsi="Calibri" w:cs="Calibri"/>
          <w:sz w:val="26"/>
          <w:szCs w:val="26"/>
        </w:rPr>
        <w:t>wynagrodzenia za bezumowne korzyst</w:t>
      </w:r>
      <w:r w:rsidR="00AE2F31" w:rsidRPr="006E3761">
        <w:rPr>
          <w:rFonts w:ascii="Calibri" w:hAnsi="Calibri" w:cs="Calibri"/>
          <w:sz w:val="26"/>
          <w:szCs w:val="26"/>
        </w:rPr>
        <w:t>anie z nieruchomości stanowiąc</w:t>
      </w:r>
      <w:r w:rsidR="00FC6963" w:rsidRPr="006E3761">
        <w:rPr>
          <w:rFonts w:ascii="Calibri" w:hAnsi="Calibri" w:cs="Calibri"/>
          <w:sz w:val="26"/>
          <w:szCs w:val="26"/>
        </w:rPr>
        <w:t>ych</w:t>
      </w:r>
      <w:r w:rsidR="00587BE1" w:rsidRPr="006E3761">
        <w:rPr>
          <w:rFonts w:ascii="Calibri" w:hAnsi="Calibri" w:cs="Calibri"/>
          <w:sz w:val="26"/>
          <w:szCs w:val="26"/>
        </w:rPr>
        <w:t xml:space="preserve"> własność Gminy Nowa Ruda </w:t>
      </w:r>
    </w:p>
    <w:p w14:paraId="0296A340" w14:textId="77777777" w:rsidR="001C60F6" w:rsidRPr="006E3761" w:rsidRDefault="004F3480" w:rsidP="00B06D2D">
      <w:pPr>
        <w:pStyle w:val="Tytu"/>
        <w:spacing w:before="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6E3761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322495" w:rsidRPr="006E3761">
        <w:rPr>
          <w:rFonts w:ascii="Calibri" w:hAnsi="Calibri" w:cs="Calibri"/>
          <w:b w:val="0"/>
          <w:bCs w:val="0"/>
          <w:sz w:val="24"/>
          <w:szCs w:val="24"/>
        </w:rPr>
        <w:t>t.j. Dz. U. z 2020 r. poz. 713; zm.: Dz. U. z 2020 r. poz. 1378</w:t>
      </w:r>
      <w:r w:rsidRPr="006E3761">
        <w:rPr>
          <w:rFonts w:ascii="Calibri" w:hAnsi="Calibri" w:cs="Calibri"/>
          <w:b w:val="0"/>
          <w:bCs w:val="0"/>
          <w:sz w:val="24"/>
          <w:szCs w:val="24"/>
        </w:rPr>
        <w:t>), art. 13 ust. 1 art. 25 ust. 1 ustawy z dnia 21 sierpnia 1997 r. o gospodarce nieruchomościami (</w:t>
      </w:r>
      <w:r w:rsidR="00BE0BE9" w:rsidRPr="006E3761">
        <w:rPr>
          <w:rFonts w:ascii="Calibri" w:hAnsi="Calibri" w:cs="Calibri"/>
          <w:b w:val="0"/>
          <w:bCs w:val="0"/>
          <w:sz w:val="24"/>
          <w:szCs w:val="24"/>
        </w:rPr>
        <w:t>t.j. Dz. U. z 2020 r. poz. 1990</w:t>
      </w:r>
      <w:r w:rsidRPr="006E3761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6E3761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68017FDA" w14:textId="77777777" w:rsidR="00117CF3" w:rsidRPr="006E3761" w:rsidRDefault="00117CF3" w:rsidP="00B06D2D">
      <w:pPr>
        <w:pStyle w:val="Akapitzlist"/>
        <w:numPr>
          <w:ilvl w:val="0"/>
          <w:numId w:val="8"/>
        </w:numPr>
        <w:spacing w:after="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>Ustala się stawki wynagrodzenia za bezumowne korzystanie z nieruchomości stanowiących własność Gminy Nowa Ruda:</w:t>
      </w:r>
    </w:p>
    <w:p w14:paraId="1C92B17B" w14:textId="77777777" w:rsidR="001C60F6" w:rsidRPr="006E3761" w:rsidRDefault="00050606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bookmarkStart w:id="0" w:name="_Hlk54691918"/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części 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działki numer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159/4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o powierzchni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47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>,00 m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, położonej we wsi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Czerwieńczyce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, zabudowanej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budynkiem gospodarczym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(nakłady stanowią własność posiadacza nieruchomości), w wysokości 0,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40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zł </w:t>
      </w:r>
      <w:bookmarkStart w:id="1" w:name="_Hlk54693323"/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>za 1 m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miesięcznie netto, za okres od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01.12.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2020 r. do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dnia zawarcia umowy najmu</w:t>
      </w:r>
      <w:r w:rsidR="001C60F6" w:rsidRPr="006E3761">
        <w:rPr>
          <w:rStyle w:val="Wyrnienieintensywne"/>
          <w:i w:val="0"/>
          <w:iCs w:val="0"/>
          <w:color w:val="auto"/>
          <w:sz w:val="24"/>
          <w:szCs w:val="24"/>
        </w:rPr>
        <w:t>,</w:t>
      </w:r>
    </w:p>
    <w:p w14:paraId="42AF79A6" w14:textId="77777777" w:rsidR="005A7740" w:rsidRPr="006E3761" w:rsidRDefault="005A7740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części działki numer 161/8 o powierzchni 10,00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, położonej we wsi Dzikowiec, zabudowanej budynkiem gospodarczym (nakłady stanowią własność posiadacza nieruchomości), w wysokości 0,</w:t>
      </w:r>
      <w:r w:rsidR="002E237F" w:rsidRPr="006E3761">
        <w:rPr>
          <w:rStyle w:val="Wyrnienieintensywne"/>
          <w:i w:val="0"/>
          <w:iCs w:val="0"/>
          <w:color w:val="auto"/>
          <w:sz w:val="24"/>
          <w:szCs w:val="24"/>
        </w:rPr>
        <w:t>87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miesięcznie netto, za okres od 01.</w:t>
      </w:r>
      <w:r w:rsidR="003C6BE3" w:rsidRPr="006E3761">
        <w:rPr>
          <w:rStyle w:val="Wyrnienieintensywne"/>
          <w:i w:val="0"/>
          <w:iCs w:val="0"/>
          <w:color w:val="auto"/>
          <w:sz w:val="24"/>
          <w:szCs w:val="24"/>
        </w:rPr>
        <w:t>04.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20</w:t>
      </w:r>
      <w:r w:rsidR="003C6BE3" w:rsidRPr="006E3761">
        <w:rPr>
          <w:rStyle w:val="Wyrnienieintensywne"/>
          <w:i w:val="0"/>
          <w:iCs w:val="0"/>
          <w:color w:val="auto"/>
          <w:sz w:val="24"/>
          <w:szCs w:val="24"/>
        </w:rPr>
        <w:t>19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r. do dnia zawarcia umowy najmu</w:t>
      </w:r>
      <w:r w:rsidR="00F746DF" w:rsidRPr="006E3761">
        <w:rPr>
          <w:rStyle w:val="Wyrnienieintensywne"/>
          <w:i w:val="0"/>
          <w:iCs w:val="0"/>
          <w:color w:val="auto"/>
          <w:sz w:val="24"/>
          <w:szCs w:val="24"/>
        </w:rPr>
        <w:t>,</w:t>
      </w:r>
    </w:p>
    <w:bookmarkEnd w:id="0"/>
    <w:bookmarkEnd w:id="1"/>
    <w:p w14:paraId="60DAB776" w14:textId="77777777" w:rsidR="00634B77" w:rsidRPr="006E3761" w:rsidRDefault="00634B77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części działki numer 375/7 o powierzchni ogólnej 32,00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, położonej we wsi Jugów, zabudowanej pomieszczeniem gospodarczym i garażem (nakłady stanowią własność posiadacza nieruchomości), w wysokości 0,80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pod pomieszczeniem gospodarczym o powierzchni 17,00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oraz 0,87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pod garażem </w:t>
      </w:r>
      <w:r w:rsidR="00271F6E" w:rsidRPr="006E3761">
        <w:rPr>
          <w:rStyle w:val="Wyrnienieintensywne"/>
          <w:i w:val="0"/>
          <w:iCs w:val="0"/>
          <w:color w:val="auto"/>
          <w:sz w:val="24"/>
          <w:szCs w:val="24"/>
        </w:rPr>
        <w:t>o powierzchni 15,00 m</w:t>
      </w:r>
      <w:r w:rsidR="00271F6E"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="00271F6E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miesięcznie netto, za okres od 14.08.2020 r. do dnia zawarcia umowy najmu,</w:t>
      </w:r>
    </w:p>
    <w:p w14:paraId="41BD01C2" w14:textId="77777777" w:rsidR="00634B77" w:rsidRPr="006E3761" w:rsidRDefault="00E315E2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części działki numer 315/2 o powierzchni 7,02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, położonej we wsi Jugów, zabudowanej budynkiem gospodarczym - komórką, w wysokości 0,20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oraz 0,50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budynku miesięcznie netto, za okres od 01.11.2020 r. do dnia zawarcia umowy najmu,</w:t>
      </w:r>
    </w:p>
    <w:p w14:paraId="0AF94BCB" w14:textId="77777777" w:rsidR="00C415D8" w:rsidRPr="006E3761" w:rsidRDefault="00C415D8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części działki numer 149/65 o powierzchni 20,00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, położonej we wsi Jugów, zabudowanej garażem (nakłady stanowią własność posiadacza nieruchomości), w wysokości 0,87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miesięcznie netto, za okres od 01.02.2020 r. do dnia zawarcia umowy najmu,</w:t>
      </w:r>
    </w:p>
    <w:p w14:paraId="18DD55D5" w14:textId="77777777" w:rsidR="003E6CE3" w:rsidRPr="006E3761" w:rsidRDefault="003E6CE3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lastRenderedPageBreak/>
        <w:t>części działki numer 315/1 o powierzchni 22,00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, położonej we wsi Jugów, w części o powierzchni 10,00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zabudowanej budynkiem gospodarczym (nakłady stanowią własność posiadacza nieruchomości) oraz w części o powierzchni 12,00 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wykorzystywanej jako miejsce postojowe, w wysokości 0,50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niezabudowanego oraz 0,80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zabudowanego miesięcznie netto, za okres od 01.11.2020 r. do dnia zawarcia umowy najmu,</w:t>
      </w:r>
    </w:p>
    <w:p w14:paraId="7E3290DC" w14:textId="77777777" w:rsidR="008D34D1" w:rsidRPr="006E3761" w:rsidRDefault="008D34D1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części działki numer 96/18 o powierzchni 15,00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, położonej we wsi </w:t>
      </w:r>
      <w:r w:rsidR="003A1EDE" w:rsidRPr="006E3761">
        <w:rPr>
          <w:rStyle w:val="Wyrnienieintensywne"/>
          <w:i w:val="0"/>
          <w:iCs w:val="0"/>
          <w:color w:val="auto"/>
          <w:sz w:val="24"/>
          <w:szCs w:val="24"/>
        </w:rPr>
        <w:t>Ludwikowice Kłodzkie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, zabudowanej </w:t>
      </w:r>
      <w:r w:rsidR="003A1EDE" w:rsidRPr="006E3761">
        <w:rPr>
          <w:rStyle w:val="Wyrnienieintensywne"/>
          <w:i w:val="0"/>
          <w:iCs w:val="0"/>
          <w:color w:val="auto"/>
          <w:sz w:val="24"/>
          <w:szCs w:val="24"/>
        </w:rPr>
        <w:t>garażem blaszanym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(nakłady stanowią własność posiadacza nieruchomości), w wysokości 0,87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miesięcznie netto, za okres od 01.</w:t>
      </w:r>
      <w:r w:rsidR="003A1EDE" w:rsidRPr="006E3761">
        <w:rPr>
          <w:rStyle w:val="Wyrnienieintensywne"/>
          <w:i w:val="0"/>
          <w:iCs w:val="0"/>
          <w:color w:val="auto"/>
          <w:sz w:val="24"/>
          <w:szCs w:val="24"/>
        </w:rPr>
        <w:t>11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.20</w:t>
      </w:r>
      <w:r w:rsidR="003A1EDE" w:rsidRPr="006E3761">
        <w:rPr>
          <w:rStyle w:val="Wyrnienieintensywne"/>
          <w:i w:val="0"/>
          <w:iCs w:val="0"/>
          <w:color w:val="auto"/>
          <w:sz w:val="24"/>
          <w:szCs w:val="24"/>
        </w:rPr>
        <w:t>15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r. do dnia zawarcia umowy najmu,</w:t>
      </w:r>
    </w:p>
    <w:p w14:paraId="74EC48DF" w14:textId="77777777" w:rsidR="003E45E1" w:rsidRPr="006E3761" w:rsidRDefault="003E45E1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części działki numer 143/41 o powierzchni 24,50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, położonej we wsi Przygórze, zabudowanej garażem blaszanym (nakłady stanowią własność posiadacza nieruchomości), w wysokości 0,87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miesięcznie netto, za okres od 01.12.2020 r. do dnia zawarcia umowy najmu,</w:t>
      </w:r>
    </w:p>
    <w:p w14:paraId="27B48415" w14:textId="77777777" w:rsidR="00FC59DE" w:rsidRPr="006E3761" w:rsidRDefault="00F81A57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zęści działki numer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316/5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o powierzchni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ogólnej 424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,00 m2, położonej we wsi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Świerki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>, zagospodarowanej na ogród przydomowy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oraz w części o powierzchni 20,00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zabudowanej altanką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, w wysokości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0,06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ogrodu oraz 0,80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zabudowanego miesięcznie 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netto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, za okres od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01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>.0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9</w:t>
      </w:r>
      <w:r w:rsidR="00FC59DE"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.2020 r. do 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dnia zawarcia umowy dzierżawy,</w:t>
      </w:r>
    </w:p>
    <w:p w14:paraId="533BD0DA" w14:textId="77777777" w:rsidR="003E6CE3" w:rsidRPr="006E3761" w:rsidRDefault="002449EB" w:rsidP="00B06D2D">
      <w:pPr>
        <w:pStyle w:val="Akapitzlist"/>
        <w:numPr>
          <w:ilvl w:val="1"/>
          <w:numId w:val="8"/>
        </w:numPr>
        <w:spacing w:after="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części działki numer 554 o powierzchni 10,00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, położonej we wsi Wolibórz, zabudowanej drewnianym pomieszczeniem gospodarczym (nakłady stanowią własność posiadacza nieruchomości), w wysokości 0,70 zł za 1 m</w:t>
      </w:r>
      <w:r w:rsidRPr="006E3761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miesięcznie netto, za okres od 01.12.2020 r. do dnia zawarcia umowy najmu.</w:t>
      </w:r>
    </w:p>
    <w:p w14:paraId="38C81004" w14:textId="77777777" w:rsidR="00042C20" w:rsidRPr="006E3761" w:rsidRDefault="001C60F6" w:rsidP="00B06D2D">
      <w:pPr>
        <w:pStyle w:val="Akapitzlist"/>
        <w:numPr>
          <w:ilvl w:val="0"/>
          <w:numId w:val="8"/>
        </w:numPr>
        <w:spacing w:after="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Wykonanie zarządzenia powierza się kierownikowi Referatu Gospodarki Nieruchomościami i Geodezji.</w:t>
      </w:r>
    </w:p>
    <w:p w14:paraId="6E1B349B" w14:textId="77777777" w:rsidR="00587BE1" w:rsidRPr="006E3761" w:rsidRDefault="001C60F6" w:rsidP="00B06D2D">
      <w:pPr>
        <w:pStyle w:val="Akapitzlist"/>
        <w:numPr>
          <w:ilvl w:val="0"/>
          <w:numId w:val="8"/>
        </w:numPr>
        <w:spacing w:after="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6E3761">
        <w:rPr>
          <w:rStyle w:val="Wyrnienieintensywne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24BDFF45" w14:textId="77777777" w:rsidR="00EA4F3B" w:rsidRPr="006E3761" w:rsidRDefault="00EA4F3B" w:rsidP="00EA4F3B">
      <w:pPr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6E3761">
        <w:rPr>
          <w:rFonts w:cs="Calibri"/>
        </w:rPr>
        <w:tab/>
      </w:r>
      <w:r w:rsidRPr="006E3761">
        <w:rPr>
          <w:rFonts w:ascii="Calibri" w:hAnsi="Calibri" w:cs="Calibri"/>
        </w:rPr>
        <w:t>/Adrianna Mierzejewska – Wójt Gminy Nowa Ruda/</w:t>
      </w:r>
      <w:bookmarkEnd w:id="2"/>
    </w:p>
    <w:sectPr w:rsidR="00EA4F3B" w:rsidRPr="006E3761" w:rsidSect="00AE2F31"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8A0EDBD8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50606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7338B"/>
    <w:rsid w:val="001753E8"/>
    <w:rsid w:val="001A0430"/>
    <w:rsid w:val="001A4F41"/>
    <w:rsid w:val="001B3A04"/>
    <w:rsid w:val="001C60F6"/>
    <w:rsid w:val="001D5EE2"/>
    <w:rsid w:val="001E2DA1"/>
    <w:rsid w:val="001E47DA"/>
    <w:rsid w:val="00211CD5"/>
    <w:rsid w:val="00224FD4"/>
    <w:rsid w:val="0023402B"/>
    <w:rsid w:val="002449EB"/>
    <w:rsid w:val="0025676E"/>
    <w:rsid w:val="0025754B"/>
    <w:rsid w:val="00261B97"/>
    <w:rsid w:val="00262B23"/>
    <w:rsid w:val="00265DCE"/>
    <w:rsid w:val="00271F6E"/>
    <w:rsid w:val="00285C2B"/>
    <w:rsid w:val="002914D1"/>
    <w:rsid w:val="002A3D79"/>
    <w:rsid w:val="002B34BE"/>
    <w:rsid w:val="002C7519"/>
    <w:rsid w:val="002E237F"/>
    <w:rsid w:val="002E55C6"/>
    <w:rsid w:val="002E79AC"/>
    <w:rsid w:val="002F418F"/>
    <w:rsid w:val="002F572D"/>
    <w:rsid w:val="00322495"/>
    <w:rsid w:val="00340B65"/>
    <w:rsid w:val="003665A3"/>
    <w:rsid w:val="00376F79"/>
    <w:rsid w:val="00380232"/>
    <w:rsid w:val="003926E6"/>
    <w:rsid w:val="00394597"/>
    <w:rsid w:val="00395210"/>
    <w:rsid w:val="003A1EDE"/>
    <w:rsid w:val="003A6E1A"/>
    <w:rsid w:val="003B4030"/>
    <w:rsid w:val="003C2A6F"/>
    <w:rsid w:val="003C6BE3"/>
    <w:rsid w:val="003C71CA"/>
    <w:rsid w:val="003D5A8C"/>
    <w:rsid w:val="003D6296"/>
    <w:rsid w:val="003D6977"/>
    <w:rsid w:val="003E45E1"/>
    <w:rsid w:val="003E6CE3"/>
    <w:rsid w:val="00404D7B"/>
    <w:rsid w:val="00433C72"/>
    <w:rsid w:val="00434270"/>
    <w:rsid w:val="004357A9"/>
    <w:rsid w:val="0044199E"/>
    <w:rsid w:val="00453360"/>
    <w:rsid w:val="004542F9"/>
    <w:rsid w:val="00464BA8"/>
    <w:rsid w:val="00476407"/>
    <w:rsid w:val="00492C22"/>
    <w:rsid w:val="004A1DA3"/>
    <w:rsid w:val="004B78D7"/>
    <w:rsid w:val="004C575A"/>
    <w:rsid w:val="004E45FE"/>
    <w:rsid w:val="004F1759"/>
    <w:rsid w:val="004F3480"/>
    <w:rsid w:val="004F5068"/>
    <w:rsid w:val="00500EFB"/>
    <w:rsid w:val="00516002"/>
    <w:rsid w:val="00523D40"/>
    <w:rsid w:val="00531E57"/>
    <w:rsid w:val="00537834"/>
    <w:rsid w:val="00540DCE"/>
    <w:rsid w:val="00554093"/>
    <w:rsid w:val="00587BE1"/>
    <w:rsid w:val="0059573E"/>
    <w:rsid w:val="005A6723"/>
    <w:rsid w:val="005A7740"/>
    <w:rsid w:val="005B18F9"/>
    <w:rsid w:val="005B6AEF"/>
    <w:rsid w:val="005C4EE2"/>
    <w:rsid w:val="005D312D"/>
    <w:rsid w:val="005F15CC"/>
    <w:rsid w:val="0060132B"/>
    <w:rsid w:val="00607EB4"/>
    <w:rsid w:val="00612303"/>
    <w:rsid w:val="0061372E"/>
    <w:rsid w:val="00614189"/>
    <w:rsid w:val="00624138"/>
    <w:rsid w:val="00634B77"/>
    <w:rsid w:val="00650CC3"/>
    <w:rsid w:val="006551F2"/>
    <w:rsid w:val="0065574F"/>
    <w:rsid w:val="00686639"/>
    <w:rsid w:val="006866E4"/>
    <w:rsid w:val="00695259"/>
    <w:rsid w:val="006A25B6"/>
    <w:rsid w:val="006A50B2"/>
    <w:rsid w:val="006B42AB"/>
    <w:rsid w:val="006C0DD8"/>
    <w:rsid w:val="006C2B31"/>
    <w:rsid w:val="006E3761"/>
    <w:rsid w:val="006F75CF"/>
    <w:rsid w:val="00701248"/>
    <w:rsid w:val="00716FEA"/>
    <w:rsid w:val="00720D9B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5835"/>
    <w:rsid w:val="00806066"/>
    <w:rsid w:val="00820FDB"/>
    <w:rsid w:val="008211B9"/>
    <w:rsid w:val="00823262"/>
    <w:rsid w:val="00842B88"/>
    <w:rsid w:val="00854785"/>
    <w:rsid w:val="00862BAE"/>
    <w:rsid w:val="00867608"/>
    <w:rsid w:val="00882BF2"/>
    <w:rsid w:val="008931BD"/>
    <w:rsid w:val="008B7243"/>
    <w:rsid w:val="008D34D1"/>
    <w:rsid w:val="008D6EE6"/>
    <w:rsid w:val="008F1B1E"/>
    <w:rsid w:val="008F2E08"/>
    <w:rsid w:val="0090590F"/>
    <w:rsid w:val="00925284"/>
    <w:rsid w:val="00925AF8"/>
    <w:rsid w:val="0093118A"/>
    <w:rsid w:val="00935675"/>
    <w:rsid w:val="00957B18"/>
    <w:rsid w:val="00976B97"/>
    <w:rsid w:val="00981F61"/>
    <w:rsid w:val="009842F9"/>
    <w:rsid w:val="009A5E7C"/>
    <w:rsid w:val="009B5389"/>
    <w:rsid w:val="009B5D40"/>
    <w:rsid w:val="009C34DA"/>
    <w:rsid w:val="009C39D5"/>
    <w:rsid w:val="009C7F18"/>
    <w:rsid w:val="009D019D"/>
    <w:rsid w:val="009E15AE"/>
    <w:rsid w:val="009E1B10"/>
    <w:rsid w:val="009F40EC"/>
    <w:rsid w:val="009F6945"/>
    <w:rsid w:val="00A0221A"/>
    <w:rsid w:val="00A07BA9"/>
    <w:rsid w:val="00A16FB0"/>
    <w:rsid w:val="00A3339C"/>
    <w:rsid w:val="00A33C65"/>
    <w:rsid w:val="00A37FD8"/>
    <w:rsid w:val="00A95370"/>
    <w:rsid w:val="00AB00F1"/>
    <w:rsid w:val="00AB1588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06D2D"/>
    <w:rsid w:val="00B169AB"/>
    <w:rsid w:val="00B235C6"/>
    <w:rsid w:val="00B263ED"/>
    <w:rsid w:val="00B30453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0BE9"/>
    <w:rsid w:val="00BE172D"/>
    <w:rsid w:val="00C218E1"/>
    <w:rsid w:val="00C415D8"/>
    <w:rsid w:val="00C44EE6"/>
    <w:rsid w:val="00C452DC"/>
    <w:rsid w:val="00C66C60"/>
    <w:rsid w:val="00C73867"/>
    <w:rsid w:val="00C859AB"/>
    <w:rsid w:val="00C935D8"/>
    <w:rsid w:val="00CA1E6A"/>
    <w:rsid w:val="00CA7F57"/>
    <w:rsid w:val="00CB291C"/>
    <w:rsid w:val="00CB722F"/>
    <w:rsid w:val="00CE3F10"/>
    <w:rsid w:val="00CF5B04"/>
    <w:rsid w:val="00D07CD5"/>
    <w:rsid w:val="00D16478"/>
    <w:rsid w:val="00D234F0"/>
    <w:rsid w:val="00D326D8"/>
    <w:rsid w:val="00D615B0"/>
    <w:rsid w:val="00D86372"/>
    <w:rsid w:val="00DA11DC"/>
    <w:rsid w:val="00DB7224"/>
    <w:rsid w:val="00DC1B2D"/>
    <w:rsid w:val="00DD2899"/>
    <w:rsid w:val="00DD29C5"/>
    <w:rsid w:val="00E014EA"/>
    <w:rsid w:val="00E1362E"/>
    <w:rsid w:val="00E14B6B"/>
    <w:rsid w:val="00E315E2"/>
    <w:rsid w:val="00E37FDE"/>
    <w:rsid w:val="00E430D6"/>
    <w:rsid w:val="00E5397F"/>
    <w:rsid w:val="00E64449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5D03"/>
    <w:rsid w:val="00F37755"/>
    <w:rsid w:val="00F40954"/>
    <w:rsid w:val="00F41F28"/>
    <w:rsid w:val="00F42A18"/>
    <w:rsid w:val="00F4595C"/>
    <w:rsid w:val="00F746DF"/>
    <w:rsid w:val="00F81A57"/>
    <w:rsid w:val="00FA0FEA"/>
    <w:rsid w:val="00FA7ED5"/>
    <w:rsid w:val="00FC34A0"/>
    <w:rsid w:val="00FC59DE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DB17C11"/>
  <w15:chartTrackingRefBased/>
  <w15:docId w15:val="{2C6390BA-EB44-4AE1-8C88-B9266532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2020-12-15T07:30:00Z</dcterms:created>
  <dcterms:modified xsi:type="dcterms:W3CDTF">2020-12-15T07:30:00Z</dcterms:modified>
</cp:coreProperties>
</file>