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7215C5A2" w14:textId="77777777" w:rsidR="00712DE5" w:rsidRPr="00712DE5" w:rsidRDefault="00712DE5" w:rsidP="00712DE5">
      <w:pPr>
        <w:jc w:val="center"/>
        <w:rPr>
          <w:b/>
          <w:bCs/>
          <w:sz w:val="24"/>
          <w:szCs w:val="24"/>
        </w:rPr>
      </w:pPr>
      <w:r w:rsidRPr="00712DE5">
        <w:rPr>
          <w:b/>
          <w:bCs/>
          <w:sz w:val="24"/>
          <w:szCs w:val="24"/>
        </w:rPr>
        <w:t>Opracowanie dokumentacji kosztorysowo projektowej na wymianę i rozbiórkę ogrodzenia na działce geodezyjnej nr 635/2 Obręb 0016 Wolibórz</w:t>
      </w:r>
    </w:p>
    <w:p w14:paraId="484BCB2B" w14:textId="77777777" w:rsidR="00712DE5" w:rsidRPr="00712DE5" w:rsidRDefault="00712DE5" w:rsidP="00712DE5">
      <w:pPr>
        <w:jc w:val="center"/>
        <w:rPr>
          <w:b/>
          <w:bCs/>
          <w:sz w:val="24"/>
          <w:szCs w:val="24"/>
        </w:rPr>
      </w:pPr>
      <w:r w:rsidRPr="00712DE5">
        <w:rPr>
          <w:b/>
          <w:bCs/>
          <w:sz w:val="24"/>
          <w:szCs w:val="24"/>
        </w:rPr>
        <w:t xml:space="preserve"> (teren Przedszkola Samorządowego w Woliborzu 106,57 – 431 Wolibórz):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uważamy</w:t>
      </w:r>
      <w:r w:rsidRPr="008C6160">
        <w:rPr>
          <w:sz w:val="24"/>
          <w:szCs w:val="24"/>
        </w:rPr>
        <w:t xml:space="preserve"> się za związanych niniejszą ofertą przez okres </w:t>
      </w:r>
      <w:r w:rsidR="00173813" w:rsidRPr="008C6160">
        <w:rPr>
          <w:sz w:val="24"/>
          <w:szCs w:val="24"/>
        </w:rPr>
        <w:t>6</w:t>
      </w:r>
      <w:r w:rsidRPr="008C6160">
        <w:rPr>
          <w:sz w:val="24"/>
          <w:szCs w:val="24"/>
        </w:rPr>
        <w:t xml:space="preserve">0 dni </w:t>
      </w:r>
      <w:r w:rsidRPr="008C6160">
        <w:rPr>
          <w:sz w:val="24"/>
          <w:szCs w:val="24"/>
        </w:rPr>
        <w:br/>
        <w:t>od terminu składania ofert.</w:t>
      </w:r>
      <w:r w:rsidRPr="00FD20C4">
        <w:rPr>
          <w:b/>
          <w:sz w:val="24"/>
          <w:szCs w:val="24"/>
        </w:rPr>
        <w:t xml:space="preserve">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5AEB0618" w14:textId="77777777" w:rsidR="00712DE5" w:rsidRPr="00712DE5" w:rsidRDefault="00712DE5" w:rsidP="00712DE5">
      <w:pPr>
        <w:jc w:val="center"/>
        <w:rPr>
          <w:b/>
          <w:bCs/>
          <w:sz w:val="24"/>
          <w:szCs w:val="24"/>
        </w:rPr>
      </w:pPr>
      <w:r w:rsidRPr="00712DE5">
        <w:rPr>
          <w:b/>
          <w:bCs/>
          <w:sz w:val="24"/>
          <w:szCs w:val="24"/>
        </w:rPr>
        <w:t>Opracowanie dokumentacji kosztorysowo projektowej na wymianę i rozbiórkę ogrodzenia na działce geodezyjnej nr 635/2 Obręb 0016 Wolibórz</w:t>
      </w:r>
    </w:p>
    <w:p w14:paraId="0555B1DF" w14:textId="77777777" w:rsidR="00712DE5" w:rsidRPr="00712DE5" w:rsidRDefault="00712DE5" w:rsidP="00712DE5">
      <w:pPr>
        <w:jc w:val="center"/>
        <w:rPr>
          <w:b/>
          <w:bCs/>
          <w:sz w:val="24"/>
          <w:szCs w:val="24"/>
        </w:rPr>
      </w:pPr>
      <w:r w:rsidRPr="00712DE5">
        <w:rPr>
          <w:b/>
          <w:bCs/>
          <w:sz w:val="24"/>
          <w:szCs w:val="24"/>
        </w:rPr>
        <w:t xml:space="preserve"> (teren Przedszkola Samorządowego w Woliborzu 106,57 – 431 Wolibórz):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760237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ADD81" w14:textId="77777777" w:rsidR="000854A3" w:rsidRDefault="000854A3">
      <w:r>
        <w:separator/>
      </w:r>
    </w:p>
  </w:endnote>
  <w:endnote w:type="continuationSeparator" w:id="0">
    <w:p w14:paraId="65EE55D7" w14:textId="77777777" w:rsidR="000854A3" w:rsidRDefault="00085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5F7B1" w14:textId="77777777" w:rsidR="001C7ADC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1C7ADC" w:rsidRDefault="001C7A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6DE75" w14:textId="77777777" w:rsidR="000854A3" w:rsidRDefault="000854A3">
      <w:r>
        <w:separator/>
      </w:r>
    </w:p>
  </w:footnote>
  <w:footnote w:type="continuationSeparator" w:id="0">
    <w:p w14:paraId="091FC458" w14:textId="77777777" w:rsidR="000854A3" w:rsidRDefault="00085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41AD5" w14:textId="77777777" w:rsidR="001C7ADC" w:rsidRDefault="001C7ADC" w:rsidP="00464AE2">
    <w:pPr>
      <w:pStyle w:val="Nagwek"/>
      <w:jc w:val="center"/>
    </w:pPr>
  </w:p>
  <w:p w14:paraId="56763A10" w14:textId="77777777" w:rsidR="001C7ADC" w:rsidRDefault="001C7ADC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8224C" w14:textId="77777777" w:rsidR="001C7ADC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0854A3"/>
    <w:rsid w:val="000D15AB"/>
    <w:rsid w:val="00157014"/>
    <w:rsid w:val="00173813"/>
    <w:rsid w:val="001C7ADC"/>
    <w:rsid w:val="001E2738"/>
    <w:rsid w:val="00215318"/>
    <w:rsid w:val="00240F53"/>
    <w:rsid w:val="002771A8"/>
    <w:rsid w:val="002D5FCB"/>
    <w:rsid w:val="00332F76"/>
    <w:rsid w:val="00396BBB"/>
    <w:rsid w:val="00404CF8"/>
    <w:rsid w:val="0041245F"/>
    <w:rsid w:val="00417EC5"/>
    <w:rsid w:val="004658EC"/>
    <w:rsid w:val="004F7838"/>
    <w:rsid w:val="005775FF"/>
    <w:rsid w:val="005A08D6"/>
    <w:rsid w:val="005A606A"/>
    <w:rsid w:val="005E4E2E"/>
    <w:rsid w:val="005F2FC3"/>
    <w:rsid w:val="0061406F"/>
    <w:rsid w:val="006409FA"/>
    <w:rsid w:val="0064311E"/>
    <w:rsid w:val="006B57CC"/>
    <w:rsid w:val="006D2F04"/>
    <w:rsid w:val="00712DE5"/>
    <w:rsid w:val="00753CBE"/>
    <w:rsid w:val="00760237"/>
    <w:rsid w:val="007E3C32"/>
    <w:rsid w:val="007F2EB8"/>
    <w:rsid w:val="007F2ED3"/>
    <w:rsid w:val="00825C7F"/>
    <w:rsid w:val="008368DB"/>
    <w:rsid w:val="008C6160"/>
    <w:rsid w:val="008E47F2"/>
    <w:rsid w:val="009342D1"/>
    <w:rsid w:val="00977AB3"/>
    <w:rsid w:val="00977F8E"/>
    <w:rsid w:val="00984B7D"/>
    <w:rsid w:val="009E00C5"/>
    <w:rsid w:val="00A40A14"/>
    <w:rsid w:val="00A65C1F"/>
    <w:rsid w:val="00AA6E0B"/>
    <w:rsid w:val="00AD5FC3"/>
    <w:rsid w:val="00B16E49"/>
    <w:rsid w:val="00B72A0E"/>
    <w:rsid w:val="00B9241F"/>
    <w:rsid w:val="00C22E7C"/>
    <w:rsid w:val="00C247D8"/>
    <w:rsid w:val="00C4155A"/>
    <w:rsid w:val="00C65972"/>
    <w:rsid w:val="00C714B6"/>
    <w:rsid w:val="00CB5AF1"/>
    <w:rsid w:val="00CC5D15"/>
    <w:rsid w:val="00D039B3"/>
    <w:rsid w:val="00D05BE3"/>
    <w:rsid w:val="00D61339"/>
    <w:rsid w:val="00D61AA7"/>
    <w:rsid w:val="00DF2D3B"/>
    <w:rsid w:val="00DF46CC"/>
    <w:rsid w:val="00E0253E"/>
    <w:rsid w:val="00E67BAB"/>
    <w:rsid w:val="00E96130"/>
    <w:rsid w:val="00F0265B"/>
    <w:rsid w:val="00F31791"/>
    <w:rsid w:val="00F66D8A"/>
    <w:rsid w:val="00FD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2025-03-11T06:48:00Z</cp:lastPrinted>
  <dcterms:created xsi:type="dcterms:W3CDTF">2026-05-20T05:40:00Z</dcterms:created>
  <dcterms:modified xsi:type="dcterms:W3CDTF">2026-05-20T05:40:00Z</dcterms:modified>
</cp:coreProperties>
</file>