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3EACB" w14:textId="0CFBF6D6" w:rsidR="006D7734" w:rsidRPr="009E4DC7" w:rsidRDefault="00ED3CA4" w:rsidP="009E4DC7">
      <w:pPr>
        <w:spacing w:before="100" w:beforeAutospacing="1" w:after="240" w:line="260" w:lineRule="exact"/>
        <w:ind w:left="4253"/>
        <w:rPr>
          <w:sz w:val="24"/>
          <w:szCs w:val="24"/>
        </w:rPr>
      </w:pPr>
      <w:bookmarkStart w:id="0" w:name="_Hlk137637052"/>
      <w:r w:rsidRPr="009E4DC7">
        <w:rPr>
          <w:sz w:val="24"/>
          <w:szCs w:val="24"/>
        </w:rPr>
        <w:t xml:space="preserve">Komisarz </w:t>
      </w:r>
      <w:r w:rsidR="006D7734" w:rsidRPr="009E4DC7">
        <w:rPr>
          <w:sz w:val="24"/>
          <w:szCs w:val="24"/>
        </w:rPr>
        <w:t>W</w:t>
      </w:r>
      <w:r w:rsidRPr="009E4DC7">
        <w:rPr>
          <w:sz w:val="24"/>
          <w:szCs w:val="24"/>
        </w:rPr>
        <w:t xml:space="preserve">yborczy </w:t>
      </w:r>
    </w:p>
    <w:p w14:paraId="2EE9C4C9" w14:textId="68E4DF20" w:rsidR="00ED3CA4" w:rsidRPr="009E4DC7" w:rsidRDefault="006D7734" w:rsidP="009E4DC7">
      <w:pPr>
        <w:spacing w:after="480" w:line="260" w:lineRule="exact"/>
        <w:ind w:left="4253"/>
        <w:rPr>
          <w:sz w:val="24"/>
          <w:szCs w:val="24"/>
        </w:rPr>
      </w:pPr>
      <w:r w:rsidRPr="009E4DC7">
        <w:rPr>
          <w:sz w:val="24"/>
          <w:szCs w:val="24"/>
        </w:rPr>
        <w:t xml:space="preserve">w </w:t>
      </w:r>
      <w:r w:rsidR="008E106F">
        <w:rPr>
          <w:sz w:val="24"/>
          <w:szCs w:val="24"/>
        </w:rPr>
        <w:t xml:space="preserve">Wałbrzychu </w:t>
      </w: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5C158BBB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972"/>
        <w:gridCol w:w="5812"/>
      </w:tblGrid>
      <w:tr w:rsidR="00ED3CA4" w:rsidRPr="009E4DC7" w14:paraId="3EB6B97B" w14:textId="77777777" w:rsidTr="008E106F">
        <w:trPr>
          <w:trHeight w:val="43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8E106F">
        <w:trPr>
          <w:trHeight w:val="4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8E106F">
        <w:trPr>
          <w:trHeight w:val="53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8E106F">
        <w:trPr>
          <w:trHeight w:val="69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8E106F">
        <w:trPr>
          <w:trHeight w:val="5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8E106F">
        <w:trPr>
          <w:trHeight w:val="54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581E159" w:rsidR="00EB0FAE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12AF07A0" w14:textId="77777777" w:rsidR="008E106F" w:rsidRPr="009E4DC7" w:rsidRDefault="008E106F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1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1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6565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CA4"/>
    <w:rsid w:val="00140EE1"/>
    <w:rsid w:val="00214DEC"/>
    <w:rsid w:val="00215536"/>
    <w:rsid w:val="002201F4"/>
    <w:rsid w:val="002A6342"/>
    <w:rsid w:val="002B3571"/>
    <w:rsid w:val="002D379D"/>
    <w:rsid w:val="003D3CEE"/>
    <w:rsid w:val="0047708B"/>
    <w:rsid w:val="0055233D"/>
    <w:rsid w:val="005D697A"/>
    <w:rsid w:val="00663BDB"/>
    <w:rsid w:val="0069491C"/>
    <w:rsid w:val="006D7734"/>
    <w:rsid w:val="007163B0"/>
    <w:rsid w:val="00753C2F"/>
    <w:rsid w:val="00795EB5"/>
    <w:rsid w:val="00831751"/>
    <w:rsid w:val="008913A2"/>
    <w:rsid w:val="008E106F"/>
    <w:rsid w:val="008F20C6"/>
    <w:rsid w:val="009A2F78"/>
    <w:rsid w:val="009E4DC7"/>
    <w:rsid w:val="00A45EF2"/>
    <w:rsid w:val="00B25F3D"/>
    <w:rsid w:val="00B64EF0"/>
    <w:rsid w:val="00BA27D5"/>
    <w:rsid w:val="00BE24B4"/>
    <w:rsid w:val="00C122B2"/>
    <w:rsid w:val="00C2114E"/>
    <w:rsid w:val="00C2420E"/>
    <w:rsid w:val="00C817E3"/>
    <w:rsid w:val="00CA5EBE"/>
    <w:rsid w:val="00E06CA2"/>
    <w:rsid w:val="00E26CEA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10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106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Aneta</cp:lastModifiedBy>
  <cp:revision>2</cp:revision>
  <cp:lastPrinted>2025-01-22T12:47:00Z</cp:lastPrinted>
  <dcterms:created xsi:type="dcterms:W3CDTF">2025-02-19T13:39:00Z</dcterms:created>
  <dcterms:modified xsi:type="dcterms:W3CDTF">2025-02-19T13:39:00Z</dcterms:modified>
</cp:coreProperties>
</file>