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6B54" w14:textId="54159C03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FD7273">
        <w:rPr>
          <w:rFonts w:asciiTheme="majorHAnsi" w:hAnsiTheme="majorHAnsi" w:cstheme="majorHAnsi"/>
          <w:sz w:val="20"/>
          <w:szCs w:val="20"/>
          <w:lang w:val="pl-PL"/>
        </w:rPr>
        <w:t>23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F207F8"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D7273">
        <w:rPr>
          <w:rFonts w:asciiTheme="majorHAnsi" w:hAnsiTheme="majorHAnsi" w:cstheme="majorHAnsi"/>
          <w:sz w:val="20"/>
          <w:szCs w:val="20"/>
          <w:lang w:val="pl-PL"/>
        </w:rPr>
        <w:t>5</w:t>
      </w:r>
    </w:p>
    <w:p w14:paraId="74F95472" w14:textId="0B3D15D9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FD7273">
        <w:rPr>
          <w:rFonts w:asciiTheme="majorHAnsi" w:hAnsiTheme="majorHAnsi" w:cstheme="majorHAnsi"/>
          <w:sz w:val="20"/>
          <w:szCs w:val="20"/>
          <w:lang w:val="pl-PL"/>
        </w:rPr>
        <w:t>15 stycznia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D7273">
        <w:rPr>
          <w:rFonts w:asciiTheme="majorHAnsi" w:hAnsiTheme="majorHAnsi" w:cstheme="majorHAnsi"/>
          <w:sz w:val="20"/>
          <w:szCs w:val="20"/>
          <w:lang w:val="pl-PL"/>
        </w:rPr>
        <w:t>5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3785C620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FD7273">
        <w:rPr>
          <w:rFonts w:asciiTheme="majorHAnsi" w:hAnsiTheme="majorHAnsi" w:cstheme="majorHAnsi"/>
          <w:b/>
          <w:bCs/>
          <w:color w:val="4472C4" w:themeColor="accent1"/>
          <w:lang w:val="pl-PL"/>
        </w:rPr>
        <w:t>STYCZNIA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E064E1">
        <w:rPr>
          <w:rFonts w:asciiTheme="majorHAnsi" w:hAnsiTheme="majorHAnsi" w:cstheme="majorHAnsi"/>
          <w:b/>
          <w:bCs/>
          <w:color w:val="4472C4" w:themeColor="accent1"/>
          <w:lang w:val="pl-PL"/>
        </w:rPr>
        <w:t>5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321"/>
        <w:gridCol w:w="1134"/>
        <w:gridCol w:w="1134"/>
        <w:gridCol w:w="851"/>
      </w:tblGrid>
      <w:tr w:rsidR="00270624" w:rsidRPr="00270624" w14:paraId="1C343A30" w14:textId="77777777" w:rsidTr="00FD727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r w:rsidRPr="00270624">
              <w:rPr>
                <w:b/>
                <w:bCs/>
                <w:lang w:val="de-DE"/>
              </w:rPr>
              <w:t>Lp.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r w:rsidRPr="00270624">
              <w:rPr>
                <w:b/>
                <w:bCs/>
                <w:lang w:val="de-DE"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Bożków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r w:rsidRPr="00270624">
              <w:rPr>
                <w:b/>
                <w:bCs/>
                <w:sz w:val="16"/>
                <w:szCs w:val="16"/>
                <w:lang w:val="de-DE"/>
              </w:rPr>
              <w:t>Ludwikowice kł.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Wolibórz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PS Przygórze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FD7273" w:rsidRDefault="00270624" w:rsidP="00270624">
            <w:pPr>
              <w:suppressLineNumbers/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 w:rsidRPr="00FD7273">
              <w:rPr>
                <w:b/>
                <w:bCs/>
                <w:sz w:val="16"/>
                <w:szCs w:val="16"/>
                <w:lang w:val="de-DE"/>
              </w:rPr>
              <w:t>RAZEM</w:t>
            </w:r>
          </w:p>
        </w:tc>
      </w:tr>
      <w:tr w:rsidR="00270624" w:rsidRPr="00270624" w14:paraId="288CF9F5" w14:textId="77777777" w:rsidTr="00FD727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75285717" w:rsidR="00270624" w:rsidRPr="00270624" w:rsidRDefault="00FD7273" w:rsidP="00270624">
            <w:pPr>
              <w:suppressLineNumbers/>
              <w:jc w:val="center"/>
            </w:pPr>
            <w:r>
              <w:t>1</w:t>
            </w:r>
            <w:r w:rsidR="00270624" w:rsidRPr="00270624"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uczęszczających do przedszkoli prowadzonych przez gminę</w:t>
            </w:r>
          </w:p>
          <w:p w14:paraId="6951F7C1" w14:textId="6BB24848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wg SIO stan na dzień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5CC8C4C3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</w:t>
            </w:r>
            <w:r w:rsidR="008D60A9">
              <w:rPr>
                <w:lang w:val="de-DE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0A3FC70B" w:rsidR="00270624" w:rsidRPr="00270624" w:rsidRDefault="00270624" w:rsidP="00270624">
            <w:pPr>
              <w:suppressLineNumbers/>
              <w:jc w:val="center"/>
            </w:pPr>
            <w:r w:rsidRPr="00270624">
              <w:t>7</w:t>
            </w:r>
            <w:r w:rsidR="008D60A9"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2B90C560" w:rsidR="00270624" w:rsidRPr="00270624" w:rsidRDefault="008D60A9" w:rsidP="00270624">
            <w:pPr>
              <w:suppressLineNumbers/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31CCAB" w:rsidR="00270624" w:rsidRPr="00270624" w:rsidRDefault="008D60A9" w:rsidP="00270624">
            <w:pPr>
              <w:suppressLineNumbers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411DD355" w:rsidR="00270624" w:rsidRPr="00270624" w:rsidRDefault="00270624" w:rsidP="00270624">
            <w:pPr>
              <w:suppressLineNumbers/>
              <w:jc w:val="center"/>
            </w:pPr>
            <w:r w:rsidRPr="00270624">
              <w:t>1</w:t>
            </w:r>
            <w:r w:rsidR="008D60A9">
              <w:t>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05089E9A" w:rsidR="00270624" w:rsidRPr="00270624" w:rsidRDefault="008D60A9" w:rsidP="00270624">
            <w:pPr>
              <w:suppressLineNumbers/>
              <w:jc w:val="center"/>
            </w:pPr>
            <w:r>
              <w:t>241</w:t>
            </w:r>
          </w:p>
        </w:tc>
      </w:tr>
      <w:tr w:rsidR="00270624" w:rsidRPr="00270624" w14:paraId="1175D63C" w14:textId="77777777" w:rsidTr="00FD727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0DD82552" w:rsidR="00270624" w:rsidRPr="00270624" w:rsidRDefault="00FD727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43FA" w14:textId="194DC81A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dzieci objętych wczesnym wspomaganiem rozwoju ( posiadające opinię) w przedszkolach prowadzonych przez gminę( wg SIO stan na dzień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07B7A5EE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25438B18" w:rsidR="00270624" w:rsidRPr="00270624" w:rsidRDefault="00387D69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2B3BE6B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180ACF0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2ABB10F1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5581B88E" w:rsidR="00270624" w:rsidRPr="00270624" w:rsidRDefault="00387D69" w:rsidP="00270624">
            <w:pPr>
              <w:suppressLineNumbers/>
              <w:jc w:val="center"/>
            </w:pPr>
            <w:r>
              <w:t>10</w:t>
            </w:r>
          </w:p>
        </w:tc>
      </w:tr>
      <w:tr w:rsidR="00270624" w:rsidRPr="00270624" w14:paraId="7011E0D1" w14:textId="77777777" w:rsidTr="00FD727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346EA782" w:rsidR="00270624" w:rsidRPr="00270624" w:rsidRDefault="00FD727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7F0ADE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 liczba uczniów niepełnosprawnych w przedszkolach prowadzonych przez gminę</w:t>
            </w:r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 wg SIO stan na dzień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4DC205CF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4F9BC572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23F02A84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2765C71E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0694997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C756" w14:textId="5F5BC624" w:rsidR="00270624" w:rsidRPr="00270624" w:rsidRDefault="00B97C60" w:rsidP="00270624">
            <w:pPr>
              <w:suppressLineNumbers/>
              <w:jc w:val="center"/>
            </w:pPr>
            <w:r>
              <w:t>13</w:t>
            </w:r>
          </w:p>
        </w:tc>
      </w:tr>
      <w:tr w:rsidR="00270624" w:rsidRPr="00270624" w14:paraId="1EBE4DE3" w14:textId="77777777" w:rsidTr="00FD7273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29F9" w14:textId="22E5420B" w:rsidR="00270624" w:rsidRPr="00270624" w:rsidRDefault="00FD727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3150" w14:textId="25444142" w:rsidR="00270624" w:rsidRPr="00270624" w:rsidRDefault="00FD7273" w:rsidP="00270624">
            <w:pPr>
              <w:suppressLineNumbers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</w:t>
            </w:r>
            <w:r w:rsidR="00270624"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tatystyczna liczba uczniów uczęszczających do przedszkoli  publicznych pomniejszona o liczbę uczniów  niepełnosprawnych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ADA5" w14:textId="73B3CB3E" w:rsidR="00270624" w:rsidRPr="00270624" w:rsidRDefault="00B97C60" w:rsidP="00270624">
            <w:pPr>
              <w:suppressLineNumbers/>
              <w:jc w:val="center"/>
            </w:pPr>
            <w:r>
              <w:t>5</w:t>
            </w:r>
            <w:r w:rsidR="00FD7273"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55C8" w14:textId="0C9A2C1C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="00FD7273">
              <w:rPr>
                <w:lang w:val="de-DE"/>
              </w:rPr>
              <w:t>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8E08" w14:textId="452E3CE6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9A178" w14:textId="4ABD6897" w:rsidR="00270624" w:rsidRPr="00270624" w:rsidRDefault="00FD727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6D42" w14:textId="42546C2B" w:rsidR="00270624" w:rsidRPr="00270624" w:rsidRDefault="00FD727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4FB2" w14:textId="1A3983F0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B97C60">
              <w:t>2</w:t>
            </w:r>
            <w:r w:rsidR="00FD7273">
              <w:t>8</w:t>
            </w: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72222CFA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6A8DD9C9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FD7273">
              <w:rPr>
                <w:sz w:val="18"/>
                <w:szCs w:val="18"/>
                <w:lang w:val="pl-PL"/>
              </w:rPr>
              <w:t>5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</w:t>
            </w:r>
            <w:r w:rsidR="00FD7273">
              <w:rPr>
                <w:sz w:val="18"/>
                <w:szCs w:val="18"/>
                <w:lang w:val="pl-PL"/>
              </w:rPr>
              <w:t>01.01.2025</w:t>
            </w:r>
            <w:r w:rsidR="00270624">
              <w:rPr>
                <w:sz w:val="18"/>
                <w:szCs w:val="18"/>
                <w:lang w:val="pl-PL"/>
              </w:rPr>
              <w:t>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02222471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B81EFA">
              <w:rPr>
                <w:lang w:val="pl-PL"/>
              </w:rPr>
              <w:t> 725 982,37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7528ACC4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081A76B5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FD7273">
              <w:rPr>
                <w:lang w:val="pl-PL"/>
              </w:rPr>
              <w:t>42 800,00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071027F0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4A6FC05" w:rsidR="00363C29" w:rsidRPr="00506B44" w:rsidRDefault="00E064E1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793 540</w:t>
            </w:r>
            <w:r w:rsidR="00FD7273">
              <w:rPr>
                <w:lang w:val="pl-PL"/>
              </w:rPr>
              <w:t>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49254951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59508D80" w:rsidR="00363C29" w:rsidRPr="00506B44" w:rsidRDefault="00FD7273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960 983,81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06E81E5A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76555D97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326 766,00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01BDB770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FD7273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53DE3E33" w:rsidR="00363C29" w:rsidRPr="00506B44" w:rsidRDefault="00FD727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80 0001,00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4CCAD1B9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FD7273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77A46172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FD7273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184A58C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FD7273">
              <w:rPr>
                <w:lang w:val="pl-PL"/>
              </w:rPr>
              <w:t>3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300B2AA0" w:rsidR="00363C29" w:rsidRPr="00506B44" w:rsidRDefault="00E064E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3 206 594,12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53CEEE4C" w:rsidR="00363C29" w:rsidRPr="00506B44" w:rsidRDefault="00E064E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30E1BFBC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E064E1">
              <w:rPr>
                <w:sz w:val="18"/>
                <w:szCs w:val="18"/>
                <w:lang w:val="pl-PL"/>
              </w:rPr>
              <w:t>4 – liczba uczniów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3AEBA23B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064E1">
              <w:rPr>
                <w:lang w:val="pl-PL"/>
              </w:rPr>
              <w:t>4 064,01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4844AC63" w:rsidR="00363C29" w:rsidRPr="00506B44" w:rsidRDefault="00E064E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0F0599F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E064E1">
              <w:rPr>
                <w:sz w:val="18"/>
                <w:szCs w:val="18"/>
                <w:lang w:val="pl-PL"/>
              </w:rPr>
              <w:t>14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08B3AF85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064E1">
              <w:rPr>
                <w:lang w:val="pl-PL"/>
              </w:rPr>
              <w:t> </w:t>
            </w:r>
            <w:r w:rsidR="00B1242D">
              <w:rPr>
                <w:lang w:val="pl-PL"/>
              </w:rPr>
              <w:t>1</w:t>
            </w:r>
            <w:r w:rsidR="00E064E1">
              <w:rPr>
                <w:lang w:val="pl-PL"/>
              </w:rPr>
              <w:t>72,00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74812D56" w14:textId="58C2431B" w:rsidR="00922D7D" w:rsidRPr="006544BE" w:rsidRDefault="00922D7D" w:rsidP="00922D7D">
      <w:r>
        <w:rPr>
          <w:rFonts w:ascii="Calibri" w:hAnsi="Calibri" w:cs="Calibri"/>
          <w:color w:val="4472C4"/>
        </w:rPr>
        <w:t>( Na oryginale podpisała Wójt Gminy Nowa Ruda – Adrianna Mierzejewska)</w:t>
      </w:r>
    </w:p>
    <w:p w14:paraId="5DAC7B7C" w14:textId="10DAED16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421FD"/>
    <w:rsid w:val="00082C13"/>
    <w:rsid w:val="00152222"/>
    <w:rsid w:val="001C07DF"/>
    <w:rsid w:val="002139B5"/>
    <w:rsid w:val="002172AF"/>
    <w:rsid w:val="00270624"/>
    <w:rsid w:val="002D3D8B"/>
    <w:rsid w:val="00363C29"/>
    <w:rsid w:val="00387D69"/>
    <w:rsid w:val="00475B67"/>
    <w:rsid w:val="004C55A4"/>
    <w:rsid w:val="004D78A8"/>
    <w:rsid w:val="00506B44"/>
    <w:rsid w:val="00530A3F"/>
    <w:rsid w:val="005444E5"/>
    <w:rsid w:val="00583478"/>
    <w:rsid w:val="005F0F82"/>
    <w:rsid w:val="006544BE"/>
    <w:rsid w:val="006B6151"/>
    <w:rsid w:val="006D55CE"/>
    <w:rsid w:val="0075547F"/>
    <w:rsid w:val="00762214"/>
    <w:rsid w:val="0076648F"/>
    <w:rsid w:val="00770826"/>
    <w:rsid w:val="007B4BD2"/>
    <w:rsid w:val="008028F9"/>
    <w:rsid w:val="008256A0"/>
    <w:rsid w:val="00860389"/>
    <w:rsid w:val="008D60A9"/>
    <w:rsid w:val="008F3758"/>
    <w:rsid w:val="008F7582"/>
    <w:rsid w:val="0091280E"/>
    <w:rsid w:val="00922D7D"/>
    <w:rsid w:val="00934413"/>
    <w:rsid w:val="009759F4"/>
    <w:rsid w:val="0099262F"/>
    <w:rsid w:val="009B4CB8"/>
    <w:rsid w:val="00A2082E"/>
    <w:rsid w:val="00A379AC"/>
    <w:rsid w:val="00B1242D"/>
    <w:rsid w:val="00B30FF6"/>
    <w:rsid w:val="00B4259A"/>
    <w:rsid w:val="00B676F6"/>
    <w:rsid w:val="00B81EFA"/>
    <w:rsid w:val="00B97C60"/>
    <w:rsid w:val="00BC2964"/>
    <w:rsid w:val="00C14A95"/>
    <w:rsid w:val="00C2077D"/>
    <w:rsid w:val="00C37550"/>
    <w:rsid w:val="00CE1DD1"/>
    <w:rsid w:val="00CE4033"/>
    <w:rsid w:val="00D01D65"/>
    <w:rsid w:val="00D02BEE"/>
    <w:rsid w:val="00D05396"/>
    <w:rsid w:val="00D731DE"/>
    <w:rsid w:val="00DB0290"/>
    <w:rsid w:val="00DF3A4C"/>
    <w:rsid w:val="00E064E1"/>
    <w:rsid w:val="00E3519B"/>
    <w:rsid w:val="00ED36A1"/>
    <w:rsid w:val="00F207F8"/>
    <w:rsid w:val="00F80AE2"/>
    <w:rsid w:val="00F96810"/>
    <w:rsid w:val="00FB490D"/>
    <w:rsid w:val="00FD7273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2025-01-15T13:08:00Z</cp:lastPrinted>
  <dcterms:created xsi:type="dcterms:W3CDTF">2024-10-22T12:26:00Z</dcterms:created>
  <dcterms:modified xsi:type="dcterms:W3CDTF">2025-01-15T13:08:00Z</dcterms:modified>
</cp:coreProperties>
</file>