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023B6" w14:textId="63AAA507" w:rsidR="006B7B24" w:rsidRPr="00065B8F" w:rsidRDefault="00065B8F" w:rsidP="00E31FB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Nowa Ruda, dnia </w:t>
      </w:r>
      <w:r w:rsidR="00BE74B0">
        <w:rPr>
          <w:rFonts w:ascii="Times New Roman" w:hAnsi="Times New Roman" w:cs="Times New Roman"/>
          <w:sz w:val="24"/>
          <w:szCs w:val="24"/>
        </w:rPr>
        <w:t>19 lutego 2021 r.</w:t>
      </w:r>
    </w:p>
    <w:p w14:paraId="1576E1D3" w14:textId="77777777" w:rsidR="00E31FB0" w:rsidRDefault="00E31FB0" w:rsidP="006B7B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213ED" w14:textId="77777777" w:rsidR="006B7B24" w:rsidRDefault="006B7B24" w:rsidP="006B7B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KONTROLI WEWNĘTRZNYCH</w:t>
      </w:r>
    </w:p>
    <w:p w14:paraId="0C832E63" w14:textId="6A5FD9BD" w:rsidR="006B7B24" w:rsidRDefault="006B7B24" w:rsidP="006B7B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URZĘDU GMINY NOWA RUDA</w:t>
      </w:r>
    </w:p>
    <w:p w14:paraId="1F9743CA" w14:textId="7ECFF238" w:rsidR="006B7B24" w:rsidRDefault="00E31FB0" w:rsidP="006B7B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20</w:t>
      </w:r>
      <w:r w:rsidR="00A963C4">
        <w:rPr>
          <w:rFonts w:ascii="Times New Roman" w:hAnsi="Times New Roman" w:cs="Times New Roman"/>
          <w:b/>
          <w:sz w:val="24"/>
          <w:szCs w:val="24"/>
        </w:rPr>
        <w:t>21</w:t>
      </w:r>
    </w:p>
    <w:tbl>
      <w:tblPr>
        <w:tblW w:w="916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2642"/>
        <w:gridCol w:w="1684"/>
        <w:gridCol w:w="1500"/>
        <w:gridCol w:w="1438"/>
        <w:gridCol w:w="1515"/>
      </w:tblGrid>
      <w:tr w:rsidR="006B7B24" w14:paraId="549C487E" w14:textId="77777777" w:rsidTr="006164EA">
        <w:trPr>
          <w:trHeight w:val="94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05C3A" w14:textId="77777777" w:rsidR="006B7B24" w:rsidRPr="00FC4EC1" w:rsidRDefault="006B7B24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Lp</w:t>
            </w:r>
          </w:p>
          <w:p w14:paraId="53AEC741" w14:textId="77777777" w:rsidR="006B7B24" w:rsidRPr="00FC4EC1" w:rsidRDefault="006B7B24">
            <w:pPr>
              <w:spacing w:line="240" w:lineRule="auto"/>
              <w:ind w:left="22"/>
              <w:rPr>
                <w:rFonts w:cstheme="minorHAnsi"/>
              </w:rPr>
            </w:pPr>
          </w:p>
          <w:p w14:paraId="731EEC91" w14:textId="77777777" w:rsidR="006B7B24" w:rsidRPr="00FC4EC1" w:rsidRDefault="006B7B24">
            <w:pPr>
              <w:spacing w:line="240" w:lineRule="auto"/>
              <w:ind w:left="22"/>
              <w:rPr>
                <w:rFonts w:cstheme="minorHAnsi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65C5C" w14:textId="77777777" w:rsidR="006B7B24" w:rsidRPr="00FC4EC1" w:rsidRDefault="006B7B24">
            <w:pPr>
              <w:rPr>
                <w:rFonts w:cstheme="minorHAnsi"/>
              </w:rPr>
            </w:pPr>
            <w:r w:rsidRPr="00FC4EC1">
              <w:rPr>
                <w:rFonts w:cstheme="minorHAnsi"/>
              </w:rPr>
              <w:t>Tematyka kontroli</w:t>
            </w:r>
          </w:p>
          <w:p w14:paraId="65F1D544" w14:textId="77777777" w:rsidR="006B7B24" w:rsidRPr="00FC4EC1" w:rsidRDefault="006B7B24">
            <w:pPr>
              <w:spacing w:line="240" w:lineRule="auto"/>
              <w:ind w:left="22"/>
              <w:rPr>
                <w:rFonts w:cstheme="minorHAnsi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F731D" w14:textId="77777777" w:rsidR="006B7B24" w:rsidRPr="00FC4EC1" w:rsidRDefault="006B7B24">
            <w:pPr>
              <w:rPr>
                <w:rFonts w:cstheme="minorHAnsi"/>
              </w:rPr>
            </w:pPr>
            <w:r w:rsidRPr="00FC4EC1">
              <w:rPr>
                <w:rFonts w:cstheme="minorHAnsi"/>
              </w:rPr>
              <w:t>Miejsce przeprowadzenia kontroli</w:t>
            </w:r>
          </w:p>
          <w:p w14:paraId="5F3FD81B" w14:textId="77777777" w:rsidR="006B7B24" w:rsidRPr="00FC4EC1" w:rsidRDefault="006B7B24">
            <w:pPr>
              <w:spacing w:line="240" w:lineRule="auto"/>
              <w:ind w:left="22"/>
              <w:rPr>
                <w:rFonts w:cstheme="minorHAns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5262F8" w14:textId="77777777" w:rsidR="006B7B24" w:rsidRPr="00FC4EC1" w:rsidRDefault="006B7B24">
            <w:pPr>
              <w:rPr>
                <w:rFonts w:cstheme="minorHAnsi"/>
              </w:rPr>
            </w:pPr>
            <w:r w:rsidRPr="00FC4EC1">
              <w:rPr>
                <w:rFonts w:cstheme="minorHAnsi"/>
              </w:rPr>
              <w:t>Imię i nazwisko osoby kontrolowanej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B91CC" w14:textId="77777777" w:rsidR="006B7B24" w:rsidRPr="00FC4EC1" w:rsidRDefault="006B7B24">
            <w:pPr>
              <w:rPr>
                <w:rFonts w:cstheme="minorHAnsi"/>
              </w:rPr>
            </w:pPr>
            <w:r w:rsidRPr="00FC4EC1">
              <w:rPr>
                <w:rFonts w:cstheme="minorHAnsi"/>
              </w:rPr>
              <w:t>Termin kontroli</w:t>
            </w:r>
          </w:p>
          <w:p w14:paraId="7F050071" w14:textId="77777777" w:rsidR="006B7B24" w:rsidRPr="00FC4EC1" w:rsidRDefault="006B7B24">
            <w:pPr>
              <w:spacing w:line="240" w:lineRule="auto"/>
              <w:ind w:left="22"/>
              <w:rPr>
                <w:rFonts w:cstheme="minorHAnsi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EEFE3C" w14:textId="77777777" w:rsidR="006B7B24" w:rsidRPr="00FC4EC1" w:rsidRDefault="006B7B24">
            <w:pPr>
              <w:rPr>
                <w:rFonts w:cstheme="minorHAnsi"/>
              </w:rPr>
            </w:pPr>
            <w:r w:rsidRPr="00FC4EC1">
              <w:rPr>
                <w:rFonts w:cstheme="minorHAnsi"/>
              </w:rPr>
              <w:t>Imię, nazwisko           i stanowisko służbowe osoby kontrolującej</w:t>
            </w:r>
          </w:p>
        </w:tc>
      </w:tr>
      <w:tr w:rsidR="006164EA" w14:paraId="167F08F3" w14:textId="77777777" w:rsidTr="006164EA">
        <w:trPr>
          <w:trHeight w:val="73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FDFE" w14:textId="3C24A881" w:rsidR="006164EA" w:rsidRPr="00FC4EC1" w:rsidRDefault="006164EA" w:rsidP="006164EA">
            <w:pPr>
              <w:spacing w:line="240" w:lineRule="auto"/>
              <w:ind w:left="22"/>
              <w:jc w:val="center"/>
              <w:rPr>
                <w:rFonts w:cstheme="minorHAnsi"/>
              </w:rPr>
            </w:pPr>
            <w:r w:rsidRPr="00FC4EC1">
              <w:rPr>
                <w:rFonts w:cstheme="minorHAnsi"/>
              </w:rPr>
              <w:t>1.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A22F" w14:textId="0E77D2C4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Prawidłowość realizacji funduszu sołeckiego w zakresie referatu 2020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C5A8" w14:textId="25DD6227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RPZP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9D0B" w14:textId="390B2771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Paweł Jakubiak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EC3" w14:textId="7BF4F982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Wrzesień 2021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86B" w14:textId="0014D9CE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Paweł Szafran – Kierownik Referatu RPZP</w:t>
            </w:r>
          </w:p>
        </w:tc>
      </w:tr>
      <w:tr w:rsidR="006164EA" w14:paraId="185B3FBA" w14:textId="77777777" w:rsidTr="006164EA">
        <w:trPr>
          <w:trHeight w:val="75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1138" w14:textId="68C39EBB" w:rsidR="006164EA" w:rsidRPr="00FC4EC1" w:rsidRDefault="006164EA" w:rsidP="006164EA">
            <w:pPr>
              <w:spacing w:line="240" w:lineRule="auto"/>
              <w:ind w:left="22"/>
              <w:jc w:val="center"/>
              <w:rPr>
                <w:rFonts w:cstheme="minorHAnsi"/>
              </w:rPr>
            </w:pPr>
            <w:r w:rsidRPr="00FC4EC1">
              <w:rPr>
                <w:rFonts w:cstheme="minorHAnsi"/>
              </w:rPr>
              <w:t>2.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5B00" w14:textId="70EEBFCD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Ocena prawidłowości postępowań i wydawanych decyzji administracyjnych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D7AF" w14:textId="655F9921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OSOOC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7B6B" w14:textId="77777777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Elżbieta Tyszka</w:t>
            </w:r>
          </w:p>
          <w:p w14:paraId="41FE0F65" w14:textId="020E4F37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Anna Juszczak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5FB8" w14:textId="00AE4999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Wrzesień – październik 2021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15E" w14:textId="34DBFAB1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Barbara Zaborowska – Kierownik OSOOC</w:t>
            </w:r>
          </w:p>
        </w:tc>
      </w:tr>
      <w:tr w:rsidR="006164EA" w14:paraId="4315CFDE" w14:textId="77777777" w:rsidTr="007A3718">
        <w:trPr>
          <w:trHeight w:val="7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8E78" w14:textId="1CCA2708" w:rsidR="006164EA" w:rsidRPr="00FC4EC1" w:rsidRDefault="006164EA" w:rsidP="006164EA">
            <w:pPr>
              <w:spacing w:line="240" w:lineRule="auto"/>
              <w:ind w:left="22"/>
              <w:jc w:val="center"/>
              <w:rPr>
                <w:rFonts w:cstheme="minorHAnsi"/>
              </w:rPr>
            </w:pPr>
            <w:r w:rsidRPr="00FC4EC1">
              <w:rPr>
                <w:rFonts w:cstheme="minorHAnsi"/>
              </w:rPr>
              <w:t>3.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1E0" w14:textId="4B7D0970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Prowadzenie dokumentacji związanej z rozpatrywaniem wniosków o umorzenie lub rozłożenie na raty zaległości czynszowych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0A7" w14:textId="16DFE821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AMB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BEF" w14:textId="26D8F6AF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Marta Jaskółka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049" w14:textId="6C7C4FFE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Październik-listopad 2021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7DE0" w14:textId="7815BADB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Krzysztof Niebora – Kierownik Referatu AMB</w:t>
            </w:r>
          </w:p>
        </w:tc>
      </w:tr>
      <w:tr w:rsidR="006164EA" w14:paraId="78AA46F9" w14:textId="77777777" w:rsidTr="00F21479">
        <w:trPr>
          <w:trHeight w:val="7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BFD" w14:textId="727C2683" w:rsidR="006164EA" w:rsidRPr="00FC4EC1" w:rsidRDefault="006164EA" w:rsidP="006164EA">
            <w:pPr>
              <w:spacing w:line="240" w:lineRule="auto"/>
              <w:ind w:left="22"/>
              <w:jc w:val="center"/>
              <w:rPr>
                <w:rFonts w:cstheme="minorHAnsi"/>
              </w:rPr>
            </w:pPr>
            <w:r w:rsidRPr="00FC4EC1">
              <w:rPr>
                <w:rFonts w:cstheme="minorHAnsi"/>
              </w:rPr>
              <w:t>4.</w:t>
            </w:r>
          </w:p>
        </w:tc>
        <w:tc>
          <w:tcPr>
            <w:tcW w:w="2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2968003" w14:textId="1BFAB3F9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Ocena sposobu prowadzenia nadzoru przestrzegania zasad zabezpieczenia technicznego i organizacyjnego zapewniającego ochronę danych osobowych wybranym zakresie – Dostęp do pomieszczeń, sposób delegowania uprawnień, prowadzeni ewidencji, sposób wykonywania nadzoru nad wykonywaniem kopii zapasowych</w:t>
            </w:r>
          </w:p>
        </w:tc>
        <w:tc>
          <w:tcPr>
            <w:tcW w:w="16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2B9CA87" w14:textId="7BD720BC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OSOOC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C45" w14:textId="070FBEDE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Mateusz Hryckiewicz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D63" w14:textId="0219F3CA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Listopad 2021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3525" w14:textId="77777777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Barbara Zaborowska – Kierownik OSOOC</w:t>
            </w:r>
          </w:p>
          <w:p w14:paraId="628DE580" w14:textId="74C59F16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Sylwia Maciejczyk – Zastępca Kierownika OSOOC</w:t>
            </w:r>
          </w:p>
        </w:tc>
      </w:tr>
      <w:tr w:rsidR="006164EA" w14:paraId="4FF9126E" w14:textId="77777777" w:rsidTr="006164EA">
        <w:trPr>
          <w:trHeight w:val="7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4F5" w14:textId="1AC3150C" w:rsidR="006164EA" w:rsidRPr="00FC4EC1" w:rsidRDefault="009A7C06" w:rsidP="006164EA">
            <w:pPr>
              <w:spacing w:line="240" w:lineRule="auto"/>
              <w:ind w:left="2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164EA" w:rsidRPr="00FC4EC1">
              <w:rPr>
                <w:rFonts w:cstheme="minorHAnsi"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6F1" w14:textId="399B1B0A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6164EA">
              <w:rPr>
                <w:rFonts w:cstheme="minorHAnsi"/>
              </w:rPr>
              <w:t>Prawidłowość prowadzenia dokumentacji – przestrzeganie instrukcji kancelaryjnej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D086" w14:textId="727C382D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ITOŚ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5768" w14:textId="068B216F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Paweł Rogóż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97E" w14:textId="5B8429A9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Listopad 2021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95F" w14:textId="560653CA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Tomasz Zieliński – Kierownik Referatu ITOŚ</w:t>
            </w:r>
          </w:p>
        </w:tc>
      </w:tr>
      <w:tr w:rsidR="006164EA" w14:paraId="5658430D" w14:textId="77777777" w:rsidTr="006164EA">
        <w:trPr>
          <w:trHeight w:val="7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CDE5" w14:textId="4C19D65A" w:rsidR="006164EA" w:rsidRPr="00FC4EC1" w:rsidRDefault="009A7C06" w:rsidP="006164EA">
            <w:pPr>
              <w:spacing w:line="240" w:lineRule="auto"/>
              <w:ind w:left="2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164EA" w:rsidRPr="00FC4EC1">
              <w:rPr>
                <w:rFonts w:cstheme="minorHAnsi"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14A" w14:textId="3D687CB2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 xml:space="preserve">Prawidłowość prowadzenia dokumentacji – </w:t>
            </w:r>
            <w:r>
              <w:rPr>
                <w:rFonts w:cstheme="minorHAnsi"/>
              </w:rPr>
              <w:lastRenderedPageBreak/>
              <w:t>przestrzeganie instrukcji kancelaryjnej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1B1" w14:textId="00D9100C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OSS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5E1" w14:textId="593A37BD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Danuta Radzik – Dyl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0384" w14:textId="702F8F61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 xml:space="preserve">1-20 listopada 2021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C36E" w14:textId="0607B97D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 xml:space="preserve">Izabela Słowek – Chorób – </w:t>
            </w:r>
            <w:r w:rsidRPr="00FC4EC1">
              <w:rPr>
                <w:rFonts w:cstheme="minorHAnsi"/>
              </w:rPr>
              <w:lastRenderedPageBreak/>
              <w:t>Kierownik Referatu OSS</w:t>
            </w:r>
          </w:p>
        </w:tc>
      </w:tr>
      <w:tr w:rsidR="006164EA" w14:paraId="155634CF" w14:textId="77777777" w:rsidTr="006164EA">
        <w:trPr>
          <w:trHeight w:val="7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0CCD" w14:textId="5A89B442" w:rsidR="006164EA" w:rsidRPr="00FC4EC1" w:rsidRDefault="009A7C06" w:rsidP="006164EA">
            <w:pPr>
              <w:spacing w:line="240" w:lineRule="auto"/>
              <w:ind w:left="2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  <w:r w:rsidR="006164EA" w:rsidRPr="00FC4EC1">
              <w:rPr>
                <w:rFonts w:cstheme="minorHAnsi"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F5BB" w14:textId="6DF6088C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564E61">
              <w:rPr>
                <w:rFonts w:cstheme="minorHAnsi"/>
              </w:rPr>
              <w:t>Prawidłowość prowadzenia dokumentacji – przestrzeganie instrukcji kancelaryjnej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D7EF" w14:textId="33FD16E5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OSS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CDC" w14:textId="1B6B1FDB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>Marta Kołodziej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673D" w14:textId="766DB6E0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>
              <w:rPr>
                <w:rFonts w:cstheme="minorHAnsi"/>
              </w:rPr>
              <w:t xml:space="preserve">1-14 grudnia 2021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78B" w14:textId="19639AEF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Izabela Słowek – Chorób – Kierownik Referatu OSS</w:t>
            </w:r>
          </w:p>
        </w:tc>
      </w:tr>
      <w:tr w:rsidR="006164EA" w14:paraId="7A85E0B0" w14:textId="77777777" w:rsidTr="006164EA">
        <w:trPr>
          <w:trHeight w:val="7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4DD" w14:textId="6092E8AC" w:rsidR="006164EA" w:rsidRPr="00FC4EC1" w:rsidRDefault="009A7C06" w:rsidP="006164EA">
            <w:pPr>
              <w:spacing w:line="240" w:lineRule="auto"/>
              <w:ind w:left="2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41A" w14:textId="580FFC8A" w:rsidR="006164EA" w:rsidRPr="00564E6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Realizacja wniosków w sprawie sprzedaży lokali mieszkalnych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FEB" w14:textId="78582F3E" w:rsidR="006164EA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GNG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F02" w14:textId="6A195A0D" w:rsidR="006164EA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Anna Kochniarczyk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91C" w14:textId="69A0A0BA" w:rsidR="006164EA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Grudzień 2021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1AE8" w14:textId="5242F103" w:rsidR="006164EA" w:rsidRPr="00FC4EC1" w:rsidRDefault="006164EA" w:rsidP="006164EA">
            <w:pPr>
              <w:spacing w:line="240" w:lineRule="auto"/>
              <w:ind w:left="22"/>
              <w:rPr>
                <w:rFonts w:cstheme="minorHAnsi"/>
              </w:rPr>
            </w:pPr>
            <w:r w:rsidRPr="00FC4EC1">
              <w:rPr>
                <w:rFonts w:cstheme="minorHAnsi"/>
              </w:rPr>
              <w:t>Renata Krazińska – Kierownik Referatu GNG</w:t>
            </w:r>
          </w:p>
        </w:tc>
      </w:tr>
    </w:tbl>
    <w:p w14:paraId="36D45B27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9C967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702CE9" w14:textId="31FB910C" w:rsidR="00E31FB0" w:rsidRDefault="00BE7132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/Na oryginale podpisała – z upoważnienia Wójta Gminy Nowa Ruda – Maria Wojcińska – Sekretarz Gminy Nowa Ruda/</w:t>
      </w:r>
    </w:p>
    <w:p w14:paraId="7777E532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0A76C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43C89B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73AB23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94CD5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56F9A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75A2F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EBA4DA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20089F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F7BC43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FE43F7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82043D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E98A20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64E908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4CB7F7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3A5354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B73C4" w14:textId="77777777" w:rsidR="00E31FB0" w:rsidRDefault="00E31FB0" w:rsidP="00B053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31FB0" w:rsidSect="00065B8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41E6519-B314-43EE-B006-D217B648DF92}"/>
  </w:docVars>
  <w:rsids>
    <w:rsidRoot w:val="006B7B24"/>
    <w:rsid w:val="00040BA3"/>
    <w:rsid w:val="00065B8F"/>
    <w:rsid w:val="00085F88"/>
    <w:rsid w:val="001735AF"/>
    <w:rsid w:val="002777B7"/>
    <w:rsid w:val="002A2107"/>
    <w:rsid w:val="00437C61"/>
    <w:rsid w:val="0046385B"/>
    <w:rsid w:val="004E3C59"/>
    <w:rsid w:val="004E5041"/>
    <w:rsid w:val="00564E61"/>
    <w:rsid w:val="005B2BBE"/>
    <w:rsid w:val="006164EA"/>
    <w:rsid w:val="006B7B24"/>
    <w:rsid w:val="006E16D0"/>
    <w:rsid w:val="006F7266"/>
    <w:rsid w:val="0072482C"/>
    <w:rsid w:val="007761BA"/>
    <w:rsid w:val="00987102"/>
    <w:rsid w:val="009A7C06"/>
    <w:rsid w:val="009B32DB"/>
    <w:rsid w:val="00A20D3A"/>
    <w:rsid w:val="00A963C4"/>
    <w:rsid w:val="00AD5CF4"/>
    <w:rsid w:val="00B05368"/>
    <w:rsid w:val="00B062CE"/>
    <w:rsid w:val="00B13A8A"/>
    <w:rsid w:val="00B25ADF"/>
    <w:rsid w:val="00BE7132"/>
    <w:rsid w:val="00BE74B0"/>
    <w:rsid w:val="00C01AE4"/>
    <w:rsid w:val="00CD5417"/>
    <w:rsid w:val="00CF77F9"/>
    <w:rsid w:val="00D0641C"/>
    <w:rsid w:val="00D20CCA"/>
    <w:rsid w:val="00D82986"/>
    <w:rsid w:val="00E31FB0"/>
    <w:rsid w:val="00E61AA3"/>
    <w:rsid w:val="00E736FA"/>
    <w:rsid w:val="00F8698D"/>
    <w:rsid w:val="00FC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1843"/>
  <w15:docId w15:val="{653FFD04-92CF-47E2-AD1D-F89FFF26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B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41E6519-B314-43EE-B006-D217B648DF9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Maria</cp:lastModifiedBy>
  <cp:revision>19</cp:revision>
  <cp:lastPrinted>2021-02-19T12:34:00Z</cp:lastPrinted>
  <dcterms:created xsi:type="dcterms:W3CDTF">2021-02-19T11:54:00Z</dcterms:created>
  <dcterms:modified xsi:type="dcterms:W3CDTF">2021-02-19T12:35:00Z</dcterms:modified>
</cp:coreProperties>
</file>