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6A759" w14:textId="77777777" w:rsidR="0063649D" w:rsidRPr="0063649D" w:rsidRDefault="0063649D" w:rsidP="0063649D">
      <w:pPr>
        <w:keepNext/>
        <w:spacing w:before="100" w:beforeAutospacing="1" w:after="0" w:line="240" w:lineRule="auto"/>
        <w:jc w:val="center"/>
        <w:outlineLvl w:val="0"/>
        <w:rPr>
          <w:rFonts w:ascii="Calibri Light" w:eastAsia="Times New Roman" w:hAnsi="Calibri Light" w:cs="Times New Roman"/>
          <w:b/>
          <w:bCs/>
          <w:color w:val="2F5496"/>
          <w:kern w:val="36"/>
          <w:sz w:val="32"/>
          <w:szCs w:val="32"/>
          <w:lang w:eastAsia="pl-PL"/>
        </w:rPr>
      </w:pPr>
      <w:r w:rsidRPr="0063649D">
        <w:rPr>
          <w:rFonts w:ascii="Calibri" w:eastAsia="Times New Roman" w:hAnsi="Calibri" w:cs="Times New Roman"/>
          <w:b/>
          <w:bCs/>
          <w:color w:val="000000"/>
          <w:kern w:val="36"/>
          <w:sz w:val="24"/>
          <w:szCs w:val="24"/>
          <w:lang w:eastAsia="pl-PL"/>
        </w:rPr>
        <w:t>INFORMACJA O WYBORZE OFERTY</w:t>
      </w:r>
    </w:p>
    <w:p w14:paraId="31FED241" w14:textId="5B835195" w:rsidR="0063649D" w:rsidRPr="0063649D" w:rsidRDefault="0063649D" w:rsidP="0063649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649D">
        <w:rPr>
          <w:rFonts w:ascii="Calibri" w:eastAsia="Times New Roman" w:hAnsi="Calibri" w:cs="Times New Roman"/>
          <w:sz w:val="24"/>
          <w:szCs w:val="24"/>
          <w:lang w:eastAsia="pl-PL"/>
        </w:rPr>
        <w:t xml:space="preserve">W związku z prowadzonym postępowaniem na </w:t>
      </w:r>
      <w:r w:rsidR="00A822A5">
        <w:rPr>
          <w:rFonts w:ascii="Calibri" w:eastAsia="Times New Roman" w:hAnsi="Calibri" w:cs="Times New Roman"/>
          <w:sz w:val="24"/>
          <w:szCs w:val="24"/>
          <w:lang w:eastAsia="pl-PL"/>
        </w:rPr>
        <w:t xml:space="preserve">wykonanie </w:t>
      </w:r>
      <w:r w:rsidRPr="0063649D">
        <w:rPr>
          <w:rFonts w:ascii="Calibri" w:eastAsia="Times New Roman" w:hAnsi="Calibri" w:cs="Times New Roman"/>
          <w:sz w:val="24"/>
          <w:szCs w:val="24"/>
          <w:lang w:eastAsia="pl-PL"/>
        </w:rPr>
        <w:t>pracy geodezyjnej polegającej</w:t>
      </w:r>
      <w:r w:rsidR="002206EF"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 xml:space="preserve"> </w:t>
      </w:r>
      <w:r w:rsidR="0080153B" w:rsidRPr="0080153B">
        <w:rPr>
          <w:rFonts w:ascii="Calibri" w:eastAsia="Times New Roman" w:hAnsi="Calibri" w:cs="Times New Roman"/>
          <w:sz w:val="24"/>
          <w:szCs w:val="24"/>
          <w:lang w:eastAsia="pl-PL"/>
        </w:rPr>
        <w:t xml:space="preserve">na </w:t>
      </w:r>
      <w:r w:rsidR="00EB068D"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>ustaleniu granicy dz.</w:t>
      </w:r>
      <w:r w:rsidR="00D23DE0"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 xml:space="preserve">nr </w:t>
      </w:r>
      <w:r w:rsidR="00EB068D"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>285/2</w:t>
      </w:r>
      <w:r w:rsidR="0076552B"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 xml:space="preserve"> </w:t>
      </w:r>
      <w:proofErr w:type="spellStart"/>
      <w:r w:rsidR="00A822A5"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>obr</w:t>
      </w:r>
      <w:proofErr w:type="spellEnd"/>
      <w:r w:rsidR="00A822A5"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 xml:space="preserve">. </w:t>
      </w:r>
      <w:r w:rsidR="001C5A77"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>Świerki</w:t>
      </w:r>
      <w:r w:rsidR="00EB068D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na odcinku wspólnym z dz. nr 284 i 281</w:t>
      </w:r>
      <w:r w:rsidRPr="0063649D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</w:t>
      </w:r>
      <w:proofErr w:type="spellStart"/>
      <w:r w:rsidR="00EB068D">
        <w:rPr>
          <w:rFonts w:ascii="Calibri" w:eastAsia="Times New Roman" w:hAnsi="Calibri" w:cs="Times New Roman"/>
          <w:sz w:val="24"/>
          <w:szCs w:val="24"/>
          <w:lang w:eastAsia="pl-PL"/>
        </w:rPr>
        <w:t>obr</w:t>
      </w:r>
      <w:proofErr w:type="spellEnd"/>
      <w:r w:rsidR="00EB068D">
        <w:rPr>
          <w:rFonts w:ascii="Calibri" w:eastAsia="Times New Roman" w:hAnsi="Calibri" w:cs="Times New Roman"/>
          <w:sz w:val="24"/>
          <w:szCs w:val="24"/>
          <w:lang w:eastAsia="pl-PL"/>
        </w:rPr>
        <w:t xml:space="preserve">. Świerki </w:t>
      </w:r>
      <w:r w:rsidRPr="0063649D">
        <w:rPr>
          <w:rFonts w:ascii="Calibri" w:eastAsia="Times New Roman" w:hAnsi="Calibri" w:cs="Times New Roman"/>
          <w:sz w:val="24"/>
          <w:szCs w:val="24"/>
          <w:lang w:eastAsia="pl-PL"/>
        </w:rPr>
        <w:t>Wójt Gminy Nowa Ruda informuje, że:</w:t>
      </w:r>
    </w:p>
    <w:p w14:paraId="17D4E80C" w14:textId="3AD2A165" w:rsidR="0063649D" w:rsidRPr="0063649D" w:rsidRDefault="00A822A5" w:rsidP="0063649D">
      <w:pPr>
        <w:numPr>
          <w:ilvl w:val="0"/>
          <w:numId w:val="1"/>
        </w:numPr>
        <w:spacing w:before="100" w:beforeAutospacing="1" w:after="159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sz w:val="24"/>
          <w:szCs w:val="24"/>
          <w:lang w:eastAsia="pl-PL"/>
        </w:rPr>
        <w:t xml:space="preserve">Otwarcia ofert dokonano w dniu </w:t>
      </w:r>
      <w:r w:rsidR="00EB068D">
        <w:rPr>
          <w:rFonts w:ascii="Calibri" w:eastAsia="Times New Roman" w:hAnsi="Calibri" w:cs="Times New Roman"/>
          <w:sz w:val="24"/>
          <w:szCs w:val="24"/>
          <w:lang w:eastAsia="pl-PL"/>
        </w:rPr>
        <w:t xml:space="preserve">8 lipca </w:t>
      </w:r>
      <w:r w:rsidR="0063649D" w:rsidRPr="0063649D">
        <w:rPr>
          <w:rFonts w:ascii="Calibri" w:eastAsia="Times New Roman" w:hAnsi="Calibri" w:cs="Times New Roman"/>
          <w:sz w:val="24"/>
          <w:szCs w:val="24"/>
          <w:lang w:eastAsia="pl-PL"/>
        </w:rPr>
        <w:t>202</w:t>
      </w:r>
      <w:r w:rsidR="00580C3A">
        <w:rPr>
          <w:rFonts w:ascii="Calibri" w:eastAsia="Times New Roman" w:hAnsi="Calibri" w:cs="Times New Roman"/>
          <w:sz w:val="24"/>
          <w:szCs w:val="24"/>
          <w:lang w:eastAsia="pl-PL"/>
        </w:rPr>
        <w:t>2</w:t>
      </w:r>
      <w:r w:rsidR="0063649D" w:rsidRPr="0063649D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r.</w:t>
      </w:r>
    </w:p>
    <w:p w14:paraId="5DD6E56E" w14:textId="31C30E32" w:rsidR="0063649D" w:rsidRPr="0063649D" w:rsidRDefault="00A822A5" w:rsidP="0063649D">
      <w:pPr>
        <w:numPr>
          <w:ilvl w:val="0"/>
          <w:numId w:val="1"/>
        </w:numPr>
        <w:spacing w:before="100" w:beforeAutospacing="1" w:after="159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sz w:val="24"/>
          <w:szCs w:val="24"/>
          <w:lang w:eastAsia="pl-PL"/>
        </w:rPr>
        <w:t xml:space="preserve">Do dnia </w:t>
      </w:r>
      <w:r w:rsidR="00EB068D">
        <w:rPr>
          <w:rFonts w:ascii="Calibri" w:eastAsia="Times New Roman" w:hAnsi="Calibri" w:cs="Times New Roman"/>
          <w:sz w:val="24"/>
          <w:szCs w:val="24"/>
          <w:lang w:eastAsia="pl-PL"/>
        </w:rPr>
        <w:t xml:space="preserve">8 lipca </w:t>
      </w:r>
      <w:r w:rsidR="0063649D" w:rsidRPr="0063649D">
        <w:rPr>
          <w:rFonts w:ascii="Calibri" w:eastAsia="Times New Roman" w:hAnsi="Calibri" w:cs="Times New Roman"/>
          <w:sz w:val="24"/>
          <w:szCs w:val="24"/>
          <w:lang w:eastAsia="pl-PL"/>
        </w:rPr>
        <w:t>20</w:t>
      </w:r>
      <w:r>
        <w:rPr>
          <w:rFonts w:ascii="Calibri" w:eastAsia="Times New Roman" w:hAnsi="Calibri" w:cs="Times New Roman"/>
          <w:sz w:val="24"/>
          <w:szCs w:val="24"/>
          <w:lang w:eastAsia="pl-PL"/>
        </w:rPr>
        <w:t>2</w:t>
      </w:r>
      <w:r w:rsidR="00580C3A">
        <w:rPr>
          <w:rFonts w:ascii="Calibri" w:eastAsia="Times New Roman" w:hAnsi="Calibri" w:cs="Times New Roman"/>
          <w:sz w:val="24"/>
          <w:szCs w:val="24"/>
          <w:lang w:eastAsia="pl-PL"/>
        </w:rPr>
        <w:t>2</w:t>
      </w:r>
      <w:r>
        <w:rPr>
          <w:rFonts w:ascii="Calibri" w:eastAsia="Times New Roman" w:hAnsi="Calibri" w:cs="Times New Roman"/>
          <w:sz w:val="24"/>
          <w:szCs w:val="24"/>
          <w:lang w:eastAsia="pl-PL"/>
        </w:rPr>
        <w:t xml:space="preserve"> r. do godz. 1</w:t>
      </w:r>
      <w:r w:rsidR="0096600E">
        <w:rPr>
          <w:rFonts w:ascii="Calibri" w:eastAsia="Times New Roman" w:hAnsi="Calibri" w:cs="Times New Roman"/>
          <w:sz w:val="24"/>
          <w:szCs w:val="24"/>
          <w:lang w:eastAsia="pl-PL"/>
        </w:rPr>
        <w:t>0</w:t>
      </w:r>
      <w:r>
        <w:rPr>
          <w:rFonts w:ascii="Calibri" w:eastAsia="Times New Roman" w:hAnsi="Calibri" w:cs="Times New Roman"/>
          <w:sz w:val="24"/>
          <w:szCs w:val="24"/>
          <w:lang w:eastAsia="pl-PL"/>
        </w:rPr>
        <w:t xml:space="preserve">.00 wpłynęło </w:t>
      </w:r>
      <w:r w:rsidR="00EB068D">
        <w:rPr>
          <w:rFonts w:ascii="Calibri" w:eastAsia="Times New Roman" w:hAnsi="Calibri" w:cs="Times New Roman"/>
          <w:sz w:val="24"/>
          <w:szCs w:val="24"/>
          <w:lang w:eastAsia="pl-PL"/>
        </w:rPr>
        <w:t>4</w:t>
      </w:r>
      <w:r>
        <w:rPr>
          <w:rFonts w:ascii="Calibri" w:eastAsia="Times New Roman" w:hAnsi="Calibri" w:cs="Times New Roman"/>
          <w:sz w:val="24"/>
          <w:szCs w:val="24"/>
          <w:lang w:eastAsia="pl-PL"/>
        </w:rPr>
        <w:t xml:space="preserve"> </w:t>
      </w:r>
      <w:r w:rsidR="002206EF">
        <w:rPr>
          <w:rFonts w:ascii="Calibri" w:eastAsia="Times New Roman" w:hAnsi="Calibri" w:cs="Times New Roman"/>
          <w:sz w:val="24"/>
          <w:szCs w:val="24"/>
          <w:lang w:eastAsia="pl-PL"/>
        </w:rPr>
        <w:t>ofert</w:t>
      </w:r>
      <w:r w:rsidR="0080153B">
        <w:rPr>
          <w:rFonts w:ascii="Calibri" w:eastAsia="Times New Roman" w:hAnsi="Calibri" w:cs="Times New Roman"/>
          <w:sz w:val="24"/>
          <w:szCs w:val="24"/>
          <w:lang w:eastAsia="pl-PL"/>
        </w:rPr>
        <w:t>y</w:t>
      </w:r>
    </w:p>
    <w:p w14:paraId="182C9B55" w14:textId="022142A6" w:rsidR="0063649D" w:rsidRPr="0063649D" w:rsidRDefault="0063649D" w:rsidP="0063649D">
      <w:pPr>
        <w:numPr>
          <w:ilvl w:val="0"/>
          <w:numId w:val="1"/>
        </w:numPr>
        <w:spacing w:before="100" w:beforeAutospacing="1" w:after="159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649D">
        <w:rPr>
          <w:rFonts w:ascii="Calibri" w:eastAsia="Times New Roman" w:hAnsi="Calibri" w:cs="Times New Roman"/>
          <w:sz w:val="24"/>
          <w:szCs w:val="24"/>
          <w:lang w:eastAsia="pl-PL"/>
        </w:rPr>
        <w:t>Liczba ofert złożonych przez oferentów mających siedzibę na terenie Europe</w:t>
      </w:r>
      <w:r w:rsidR="00A822A5">
        <w:rPr>
          <w:rFonts w:ascii="Calibri" w:eastAsia="Times New Roman" w:hAnsi="Calibri" w:cs="Times New Roman"/>
          <w:sz w:val="24"/>
          <w:szCs w:val="24"/>
          <w:lang w:eastAsia="pl-PL"/>
        </w:rPr>
        <w:t xml:space="preserve">jskiego Obszaru Gospodarczego: </w:t>
      </w:r>
      <w:r w:rsidR="00EB068D">
        <w:rPr>
          <w:rFonts w:ascii="Calibri" w:eastAsia="Times New Roman" w:hAnsi="Calibri" w:cs="Times New Roman"/>
          <w:sz w:val="24"/>
          <w:szCs w:val="24"/>
          <w:lang w:eastAsia="pl-PL"/>
        </w:rPr>
        <w:t>4</w:t>
      </w:r>
      <w:r w:rsidR="00D23DE0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</w:t>
      </w:r>
      <w:r w:rsidRPr="0063649D">
        <w:rPr>
          <w:rFonts w:ascii="Calibri" w:eastAsia="Times New Roman" w:hAnsi="Calibri" w:cs="Times New Roman"/>
          <w:sz w:val="24"/>
          <w:szCs w:val="24"/>
          <w:lang w:eastAsia="pl-PL"/>
        </w:rPr>
        <w:t>ofert</w:t>
      </w:r>
      <w:r w:rsidR="00EB068D">
        <w:rPr>
          <w:rFonts w:ascii="Calibri" w:eastAsia="Times New Roman" w:hAnsi="Calibri" w:cs="Times New Roman"/>
          <w:sz w:val="24"/>
          <w:szCs w:val="24"/>
          <w:lang w:eastAsia="pl-PL"/>
        </w:rPr>
        <w:t>y</w:t>
      </w:r>
    </w:p>
    <w:p w14:paraId="024FD4B7" w14:textId="77777777" w:rsidR="0063649D" w:rsidRPr="0063649D" w:rsidRDefault="0063649D" w:rsidP="0063649D">
      <w:pPr>
        <w:numPr>
          <w:ilvl w:val="0"/>
          <w:numId w:val="1"/>
        </w:numPr>
        <w:spacing w:before="100" w:beforeAutospacing="1" w:after="159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3649D">
        <w:rPr>
          <w:rFonts w:ascii="Calibri" w:eastAsia="Times New Roman" w:hAnsi="Calibri" w:cs="Times New Roman"/>
          <w:sz w:val="24"/>
          <w:szCs w:val="24"/>
          <w:lang w:eastAsia="pl-PL"/>
        </w:rPr>
        <w:t>Zestawienie ofert niepodlegających odrzuceniu:</w:t>
      </w:r>
    </w:p>
    <w:tbl>
      <w:tblPr>
        <w:tblW w:w="9060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53"/>
        <w:gridCol w:w="3942"/>
        <w:gridCol w:w="2241"/>
        <w:gridCol w:w="2224"/>
      </w:tblGrid>
      <w:tr w:rsidR="0063649D" w:rsidRPr="0063649D" w14:paraId="14DA6906" w14:textId="77777777" w:rsidTr="00A822A5">
        <w:trPr>
          <w:tblCellSpacing w:w="0" w:type="dxa"/>
        </w:trPr>
        <w:tc>
          <w:tcPr>
            <w:tcW w:w="6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BA012DF" w14:textId="77777777" w:rsidR="0063649D" w:rsidRPr="0063649D" w:rsidRDefault="0063649D" w:rsidP="0063649D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649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pl-PL"/>
              </w:rPr>
              <w:t>L.p.</w:t>
            </w:r>
          </w:p>
        </w:tc>
        <w:tc>
          <w:tcPr>
            <w:tcW w:w="3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700DD2A" w14:textId="77777777" w:rsidR="0063649D" w:rsidRPr="0063649D" w:rsidRDefault="0063649D" w:rsidP="0063649D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649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pl-PL"/>
              </w:rPr>
              <w:t>Nazwa oferenta</w:t>
            </w:r>
          </w:p>
        </w:tc>
        <w:tc>
          <w:tcPr>
            <w:tcW w:w="22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731712B" w14:textId="77777777" w:rsidR="0063649D" w:rsidRPr="0063649D" w:rsidRDefault="0063649D" w:rsidP="00A822A5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649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pl-PL"/>
              </w:rPr>
              <w:t>Cena</w:t>
            </w:r>
            <w:r w:rsidR="00A822A5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pl-PL"/>
              </w:rPr>
              <w:t xml:space="preserve"> (brutto)</w:t>
            </w:r>
          </w:p>
        </w:tc>
        <w:tc>
          <w:tcPr>
            <w:tcW w:w="22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ECF6174" w14:textId="77777777" w:rsidR="0063649D" w:rsidRPr="0063649D" w:rsidRDefault="0063649D" w:rsidP="0063649D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649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pl-PL"/>
              </w:rPr>
              <w:t>Inne kryteria</w:t>
            </w:r>
          </w:p>
        </w:tc>
      </w:tr>
      <w:tr w:rsidR="0063649D" w:rsidRPr="0063649D" w14:paraId="6F641C7A" w14:textId="77777777" w:rsidTr="00A822A5">
        <w:trPr>
          <w:tblCellSpacing w:w="0" w:type="dxa"/>
        </w:trPr>
        <w:tc>
          <w:tcPr>
            <w:tcW w:w="6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9FBC268" w14:textId="77777777" w:rsidR="0063649D" w:rsidRPr="0063649D" w:rsidRDefault="0063649D" w:rsidP="005F403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3649D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3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A5DBE3C" w14:textId="1C10A0E0" w:rsidR="0063649D" w:rsidRPr="0063649D" w:rsidRDefault="00A822A5" w:rsidP="005F4030">
            <w:pPr>
              <w:pStyle w:val="Bezodstpw"/>
              <w:rPr>
                <w:sz w:val="24"/>
                <w:szCs w:val="24"/>
                <w:lang w:eastAsia="pl-PL"/>
              </w:rPr>
            </w:pPr>
            <w:r>
              <w:rPr>
                <w:sz w:val="24"/>
                <w:szCs w:val="24"/>
                <w:lang w:eastAsia="pl-PL"/>
              </w:rPr>
              <w:t xml:space="preserve">Grzegorz Kosicki Sp. z o.o. </w:t>
            </w:r>
          </w:p>
          <w:p w14:paraId="2957F551" w14:textId="77777777" w:rsidR="0063649D" w:rsidRPr="0063649D" w:rsidRDefault="00A822A5" w:rsidP="005F4030">
            <w:pPr>
              <w:pStyle w:val="Bezodstpw"/>
              <w:rPr>
                <w:sz w:val="24"/>
                <w:szCs w:val="24"/>
                <w:lang w:eastAsia="pl-PL"/>
              </w:rPr>
            </w:pPr>
            <w:r>
              <w:rPr>
                <w:sz w:val="24"/>
                <w:szCs w:val="24"/>
                <w:lang w:eastAsia="pl-PL"/>
              </w:rPr>
              <w:t>ul. Wojska Polskiego 20/1</w:t>
            </w:r>
          </w:p>
          <w:p w14:paraId="2E6ADF05" w14:textId="77777777" w:rsidR="0063649D" w:rsidRPr="0063649D" w:rsidRDefault="0063649D" w:rsidP="005F4030">
            <w:pPr>
              <w:pStyle w:val="Bezodstpw"/>
              <w:rPr>
                <w:sz w:val="24"/>
                <w:szCs w:val="24"/>
                <w:lang w:eastAsia="pl-PL"/>
              </w:rPr>
            </w:pPr>
            <w:r w:rsidRPr="0063649D">
              <w:rPr>
                <w:sz w:val="24"/>
                <w:szCs w:val="24"/>
                <w:lang w:eastAsia="pl-PL"/>
              </w:rPr>
              <w:t>57-300 Kłodzko</w:t>
            </w:r>
          </w:p>
        </w:tc>
        <w:tc>
          <w:tcPr>
            <w:tcW w:w="22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D97E7DC" w14:textId="6953630A" w:rsidR="0063649D" w:rsidRDefault="00EB068D" w:rsidP="005F4030">
            <w:pPr>
              <w:spacing w:before="100" w:beforeAutospacing="1" w:after="119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3 075</w:t>
            </w:r>
            <w:r w:rsidR="002206EF"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,</w:t>
            </w:r>
            <w:r w:rsidR="0096600E"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00</w:t>
            </w:r>
            <w:r w:rsidR="0063649D" w:rsidRPr="0063649D"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 zł</w:t>
            </w:r>
          </w:p>
          <w:p w14:paraId="37A6AE60" w14:textId="3ED91586" w:rsidR="00A822A5" w:rsidRPr="0063649D" w:rsidRDefault="00A822A5" w:rsidP="005F4030">
            <w:pPr>
              <w:spacing w:before="100" w:beforeAutospacing="1" w:after="119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( w tym 23 % VAT</w:t>
            </w:r>
            <w:r w:rsidR="002206EF"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  <w:r w:rsidR="005F4030"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22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0C84DFA" w14:textId="4AA576E5" w:rsidR="0063649D" w:rsidRPr="0063649D" w:rsidRDefault="005F4030" w:rsidP="0063649D">
            <w:pPr>
              <w:spacing w:before="100" w:beforeAutospacing="1" w:after="119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     </w:t>
            </w:r>
            <w:r w:rsidR="0063649D" w:rsidRPr="0063649D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100 % cena</w:t>
            </w:r>
          </w:p>
        </w:tc>
      </w:tr>
      <w:tr w:rsidR="00791D73" w:rsidRPr="0063649D" w14:paraId="07B3D576" w14:textId="77777777" w:rsidTr="003C100B">
        <w:trPr>
          <w:trHeight w:val="890"/>
          <w:tblCellSpacing w:w="0" w:type="dxa"/>
        </w:trPr>
        <w:tc>
          <w:tcPr>
            <w:tcW w:w="6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E81CA41" w14:textId="3DDD3D61" w:rsidR="00791D73" w:rsidRDefault="00E63030" w:rsidP="009E36FD">
            <w:pPr>
              <w:spacing w:before="100" w:beforeAutospacing="1" w:after="119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3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060639E" w14:textId="16D19806" w:rsidR="003C100B" w:rsidRDefault="00BA2A98" w:rsidP="003C100B">
            <w:pPr>
              <w:pStyle w:val="Textbody"/>
              <w:spacing w:after="0" w:line="240" w:lineRule="auto"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IM GEO Iwona Mały</w:t>
            </w:r>
          </w:p>
          <w:p w14:paraId="01C1EAE9" w14:textId="0742BE52" w:rsidR="00BA2A98" w:rsidRDefault="00BA2A98" w:rsidP="003C100B">
            <w:pPr>
              <w:pStyle w:val="Textbody"/>
              <w:spacing w:after="0" w:line="240" w:lineRule="auto"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55-100 Trzebnica</w:t>
            </w:r>
          </w:p>
          <w:p w14:paraId="268BFC4C" w14:textId="4ECEBE53" w:rsidR="00BA2A98" w:rsidRDefault="00BA2A98" w:rsidP="003C100B">
            <w:pPr>
              <w:pStyle w:val="Textbody"/>
              <w:spacing w:after="0" w:line="240" w:lineRule="auto"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>ul. Rynek 14</w:t>
            </w:r>
          </w:p>
          <w:p w14:paraId="04391747" w14:textId="77777777" w:rsidR="00791D73" w:rsidRDefault="00791D73" w:rsidP="003C100B">
            <w:pPr>
              <w:pStyle w:val="Bezodstpw"/>
              <w:rPr>
                <w:sz w:val="24"/>
                <w:szCs w:val="24"/>
                <w:lang w:eastAsia="pl-PL"/>
              </w:rPr>
            </w:pPr>
          </w:p>
        </w:tc>
        <w:tc>
          <w:tcPr>
            <w:tcW w:w="22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14E94F7" w14:textId="21449D41" w:rsidR="00CB2C69" w:rsidRDefault="00696B4E" w:rsidP="00696B4E">
            <w:pPr>
              <w:spacing w:before="100" w:beforeAutospacing="1"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 xml:space="preserve">      </w:t>
            </w:r>
            <w:r w:rsidR="00E63030"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6 150</w:t>
            </w:r>
            <w:r w:rsidR="00BA2A98"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,00 zł</w:t>
            </w:r>
          </w:p>
          <w:p w14:paraId="1D3EB56B" w14:textId="1EB5A2EC" w:rsidR="00696B4E" w:rsidRPr="009E36FD" w:rsidRDefault="00696B4E" w:rsidP="00696B4E">
            <w:pPr>
              <w:spacing w:before="100" w:beforeAutospacing="1"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( w tym 23 % VAT )</w:t>
            </w:r>
          </w:p>
        </w:tc>
        <w:tc>
          <w:tcPr>
            <w:tcW w:w="22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7297F4A" w14:textId="77777777" w:rsidR="00BA2A98" w:rsidRDefault="009E36FD" w:rsidP="0063649D">
            <w:pPr>
              <w:spacing w:before="100" w:beforeAutospacing="1"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63649D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     </w:t>
            </w:r>
          </w:p>
          <w:p w14:paraId="09C28D4F" w14:textId="3FDD73B2" w:rsidR="00791D73" w:rsidRPr="0063649D" w:rsidRDefault="00EA4C08" w:rsidP="0063649D">
            <w:pPr>
              <w:spacing w:before="100" w:beforeAutospacing="1"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     </w:t>
            </w:r>
            <w:r w:rsidR="009E36FD" w:rsidRPr="0063649D">
              <w:rPr>
                <w:rFonts w:eastAsia="Times New Roman" w:cs="Times New Roman"/>
                <w:sz w:val="24"/>
                <w:szCs w:val="24"/>
                <w:lang w:eastAsia="pl-PL"/>
              </w:rPr>
              <w:t>100 % cena</w:t>
            </w:r>
          </w:p>
        </w:tc>
      </w:tr>
      <w:tr w:rsidR="00791D73" w:rsidRPr="0063649D" w14:paraId="124AE4F2" w14:textId="77777777" w:rsidTr="00142D94">
        <w:trPr>
          <w:trHeight w:val="1717"/>
          <w:tblCellSpacing w:w="0" w:type="dxa"/>
        </w:trPr>
        <w:tc>
          <w:tcPr>
            <w:tcW w:w="6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D1DCD55" w14:textId="700851B8" w:rsidR="00791D73" w:rsidRDefault="00E63030" w:rsidP="009E36FD">
            <w:pPr>
              <w:spacing w:before="100" w:beforeAutospacing="1" w:after="119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3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1F1AE84" w14:textId="77777777" w:rsidR="003C100B" w:rsidRDefault="003C100B" w:rsidP="003C100B">
            <w:pPr>
              <w:pStyle w:val="Textbody"/>
              <w:rPr>
                <w:sz w:val="24"/>
              </w:rPr>
            </w:pPr>
            <w:r>
              <w:rPr>
                <w:sz w:val="24"/>
              </w:rPr>
              <w:t>Kasztelanic Usługi Geodezyjne</w:t>
            </w:r>
          </w:p>
          <w:p w14:paraId="3FC0E32E" w14:textId="77777777" w:rsidR="003C100B" w:rsidRDefault="003C100B" w:rsidP="003C100B">
            <w:pPr>
              <w:pStyle w:val="Textbody"/>
              <w:rPr>
                <w:sz w:val="24"/>
              </w:rPr>
            </w:pPr>
            <w:r>
              <w:rPr>
                <w:sz w:val="24"/>
              </w:rPr>
              <w:t>I Kartograficzne Grzegorz Kasztelanic</w:t>
            </w:r>
          </w:p>
          <w:p w14:paraId="65D844C2" w14:textId="77777777" w:rsidR="003C100B" w:rsidRDefault="003C100B" w:rsidP="003C100B">
            <w:pPr>
              <w:pStyle w:val="Textbody"/>
              <w:rPr>
                <w:sz w:val="24"/>
              </w:rPr>
            </w:pPr>
            <w:r>
              <w:rPr>
                <w:sz w:val="24"/>
              </w:rPr>
              <w:t>ul. Słoneczna 6, Jaszkowa Dolna</w:t>
            </w:r>
          </w:p>
          <w:p w14:paraId="3305BB76" w14:textId="35A324B6" w:rsidR="003C100B" w:rsidRDefault="003C100B" w:rsidP="003C100B">
            <w:pPr>
              <w:pStyle w:val="Bezodstpw"/>
              <w:rPr>
                <w:sz w:val="24"/>
                <w:szCs w:val="24"/>
                <w:lang w:eastAsia="pl-PL"/>
              </w:rPr>
            </w:pPr>
            <w:r>
              <w:rPr>
                <w:sz w:val="24"/>
                <w:szCs w:val="24"/>
                <w:lang w:eastAsia="pl-PL"/>
              </w:rPr>
              <w:t>57-300 Kłodzko</w:t>
            </w:r>
          </w:p>
          <w:p w14:paraId="4B5AE456" w14:textId="7DF56425" w:rsidR="003C100B" w:rsidRDefault="003C100B" w:rsidP="0063649D">
            <w:pPr>
              <w:pStyle w:val="Bezodstpw"/>
              <w:rPr>
                <w:sz w:val="24"/>
                <w:szCs w:val="24"/>
                <w:lang w:eastAsia="pl-PL"/>
              </w:rPr>
            </w:pPr>
          </w:p>
        </w:tc>
        <w:tc>
          <w:tcPr>
            <w:tcW w:w="22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CBCAF90" w14:textId="77777777" w:rsidR="00EA4C08" w:rsidRDefault="00EA4C08" w:rsidP="0063649D">
            <w:pPr>
              <w:spacing w:before="100" w:beforeAutospacing="1"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14:paraId="78F68264" w14:textId="4F34E225" w:rsidR="00791D73" w:rsidRPr="002726CB" w:rsidRDefault="00EB068D" w:rsidP="0063649D">
            <w:pPr>
              <w:spacing w:before="100" w:beforeAutospacing="1"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7</w:t>
            </w:r>
            <w:r w:rsidR="00BA5567"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0</w:t>
            </w:r>
            <w:r w:rsidR="002726CB" w:rsidRPr="002726CB"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0,00 zł</w:t>
            </w:r>
          </w:p>
        </w:tc>
        <w:tc>
          <w:tcPr>
            <w:tcW w:w="22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31282F8" w14:textId="77777777" w:rsidR="00EA4C08" w:rsidRDefault="009E36FD" w:rsidP="0063649D">
            <w:pPr>
              <w:spacing w:before="100" w:beforeAutospacing="1"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 w:rsidRPr="0063649D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     </w:t>
            </w:r>
          </w:p>
          <w:p w14:paraId="23F53DA7" w14:textId="37EF75FA" w:rsidR="00791D73" w:rsidRPr="0063649D" w:rsidRDefault="00EA4C08" w:rsidP="0063649D">
            <w:pPr>
              <w:spacing w:before="100" w:beforeAutospacing="1"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   </w:t>
            </w:r>
            <w:r w:rsidR="00142D94"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</w:t>
            </w:r>
            <w:r w:rsidR="009E36FD" w:rsidRPr="0063649D">
              <w:rPr>
                <w:rFonts w:eastAsia="Times New Roman" w:cs="Times New Roman"/>
                <w:sz w:val="24"/>
                <w:szCs w:val="24"/>
                <w:lang w:eastAsia="pl-PL"/>
              </w:rPr>
              <w:t>100 % cena</w:t>
            </w:r>
          </w:p>
        </w:tc>
      </w:tr>
      <w:tr w:rsidR="00C323CB" w:rsidRPr="0063649D" w14:paraId="445BE9F8" w14:textId="77777777" w:rsidTr="00A822A5">
        <w:trPr>
          <w:tblCellSpacing w:w="0" w:type="dxa"/>
        </w:trPr>
        <w:tc>
          <w:tcPr>
            <w:tcW w:w="6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1568263" w14:textId="07BEE070" w:rsidR="00C323CB" w:rsidRDefault="00E63030" w:rsidP="009E36FD">
            <w:pPr>
              <w:spacing w:before="100" w:beforeAutospacing="1" w:after="119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4</w:t>
            </w:r>
            <w:r w:rsidR="00C323CB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3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5098CC8" w14:textId="77777777" w:rsidR="00C323CB" w:rsidRDefault="00C323CB" w:rsidP="00C323CB">
            <w:pPr>
              <w:pStyle w:val="Textbody"/>
              <w:spacing w:after="0" w:line="240" w:lineRule="auto"/>
              <w:rPr>
                <w:rFonts w:cs="Calibri"/>
                <w:sz w:val="24"/>
              </w:rPr>
            </w:pPr>
            <w:r>
              <w:rPr>
                <w:rFonts w:cs="Calibri"/>
                <w:sz w:val="24"/>
              </w:rPr>
              <w:t xml:space="preserve">Biuro Geodezyjne Tomasz </w:t>
            </w:r>
            <w:proofErr w:type="spellStart"/>
            <w:r>
              <w:rPr>
                <w:rFonts w:cs="Calibri"/>
                <w:sz w:val="24"/>
              </w:rPr>
              <w:t>Pezda</w:t>
            </w:r>
            <w:proofErr w:type="spellEnd"/>
            <w:r>
              <w:rPr>
                <w:rFonts w:cs="Calibri"/>
                <w:sz w:val="24"/>
              </w:rPr>
              <w:t xml:space="preserve"> Nowa Ruda ul. Kościelna 1</w:t>
            </w:r>
          </w:p>
          <w:p w14:paraId="2ED4E2E9" w14:textId="0A6AC461" w:rsidR="00C323CB" w:rsidRDefault="00C323CB" w:rsidP="00C323CB">
            <w:pPr>
              <w:pStyle w:val="Textbody"/>
              <w:rPr>
                <w:sz w:val="24"/>
              </w:rPr>
            </w:pPr>
            <w:r>
              <w:rPr>
                <w:rFonts w:cs="Calibri"/>
                <w:sz w:val="24"/>
              </w:rPr>
              <w:t>57-400 Nowa Ruda</w:t>
            </w:r>
          </w:p>
        </w:tc>
        <w:tc>
          <w:tcPr>
            <w:tcW w:w="22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811E168" w14:textId="7979872A" w:rsidR="00C323CB" w:rsidRDefault="00EB068D" w:rsidP="0063649D">
            <w:pPr>
              <w:spacing w:before="100" w:beforeAutospacing="1"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1 800</w:t>
            </w:r>
            <w:r w:rsidR="00C323CB">
              <w:rPr>
                <w:rFonts w:eastAsia="Times New Roman" w:cs="Times New Roman"/>
                <w:b/>
                <w:bCs/>
                <w:sz w:val="24"/>
                <w:szCs w:val="24"/>
                <w:lang w:eastAsia="pl-PL"/>
              </w:rPr>
              <w:t>,00 zł</w:t>
            </w:r>
          </w:p>
        </w:tc>
        <w:tc>
          <w:tcPr>
            <w:tcW w:w="22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10127AD" w14:textId="1FAFF5AA" w:rsidR="00C323CB" w:rsidRPr="0063649D" w:rsidRDefault="00C323CB" w:rsidP="0063649D">
            <w:pPr>
              <w:spacing w:before="100" w:beforeAutospacing="1" w:after="0" w:line="240" w:lineRule="auto"/>
              <w:rPr>
                <w:rFonts w:eastAsia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sz w:val="24"/>
                <w:szCs w:val="24"/>
                <w:lang w:eastAsia="pl-PL"/>
              </w:rPr>
              <w:t xml:space="preserve">      100 % cena</w:t>
            </w:r>
          </w:p>
        </w:tc>
      </w:tr>
    </w:tbl>
    <w:p w14:paraId="6EA5580C" w14:textId="77777777" w:rsidR="0063649D" w:rsidRPr="0063649D" w:rsidRDefault="0063649D" w:rsidP="0063649D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F738F3D" w14:textId="19C8F484" w:rsidR="009F6FA2" w:rsidRDefault="0063649D" w:rsidP="009F6FA2">
      <w:pPr>
        <w:pStyle w:val="Textbody"/>
        <w:rPr>
          <w:sz w:val="24"/>
        </w:rPr>
      </w:pPr>
      <w:r w:rsidRPr="0063649D">
        <w:rPr>
          <w:rFonts w:eastAsia="Times New Roman"/>
          <w:sz w:val="24"/>
          <w:szCs w:val="24"/>
          <w:lang w:eastAsia="pl-PL"/>
        </w:rPr>
        <w:t xml:space="preserve">Wójt Gminy Nowa Ruda informuje, że w wyniku prowadzonego postępowania ofertowego została wybrana oferta : </w:t>
      </w:r>
      <w:r w:rsidR="009F6FA2">
        <w:rPr>
          <w:sz w:val="24"/>
        </w:rPr>
        <w:t>Kasztelanic Usługi Geodezyjne</w:t>
      </w:r>
      <w:r w:rsidR="009F6FA2">
        <w:rPr>
          <w:sz w:val="24"/>
        </w:rPr>
        <w:t xml:space="preserve"> </w:t>
      </w:r>
      <w:r w:rsidR="009F6FA2">
        <w:rPr>
          <w:sz w:val="24"/>
        </w:rPr>
        <w:t>I Kartograficzne Grzegorz Kasztelanic</w:t>
      </w:r>
    </w:p>
    <w:p w14:paraId="2CA9F508" w14:textId="155D607A" w:rsidR="009F6FA2" w:rsidRPr="009F6FA2" w:rsidRDefault="009F6FA2" w:rsidP="009F6FA2">
      <w:pPr>
        <w:pStyle w:val="Textbody"/>
        <w:rPr>
          <w:sz w:val="24"/>
        </w:rPr>
      </w:pPr>
      <w:r>
        <w:rPr>
          <w:sz w:val="24"/>
        </w:rPr>
        <w:t>ul. Słoneczna 6, Jaszkowa Dolna</w:t>
      </w:r>
      <w:r>
        <w:rPr>
          <w:sz w:val="24"/>
        </w:rPr>
        <w:t xml:space="preserve">, </w:t>
      </w:r>
      <w:r>
        <w:rPr>
          <w:sz w:val="24"/>
          <w:szCs w:val="24"/>
          <w:lang w:eastAsia="pl-PL"/>
        </w:rPr>
        <w:t>57-300 Kłodzko</w:t>
      </w:r>
      <w:r>
        <w:rPr>
          <w:sz w:val="24"/>
          <w:szCs w:val="24"/>
          <w:lang w:eastAsia="pl-PL"/>
        </w:rPr>
        <w:t>.</w:t>
      </w:r>
    </w:p>
    <w:p w14:paraId="61EB95F6" w14:textId="0F29F6AC" w:rsidR="000F0F35" w:rsidRPr="001C3DE4" w:rsidRDefault="000F0F35" w:rsidP="000F0F35">
      <w:pPr>
        <w:pStyle w:val="Bezodstpw"/>
        <w:rPr>
          <w:sz w:val="24"/>
          <w:szCs w:val="24"/>
          <w:lang w:eastAsia="pl-PL"/>
        </w:rPr>
      </w:pPr>
    </w:p>
    <w:p w14:paraId="29CA322A" w14:textId="3F19302D" w:rsidR="003654CD" w:rsidRPr="003654CD" w:rsidRDefault="000F0F35" w:rsidP="00440116">
      <w:pPr>
        <w:pStyle w:val="Bezodstpw"/>
        <w:ind w:firstLine="1134"/>
        <w:rPr>
          <w:sz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654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</w:t>
      </w:r>
      <w:r w:rsidR="003654CD" w:rsidRPr="003654CD">
        <w:rPr>
          <w:rFonts w:cs="Calibri"/>
          <w:color w:val="000000"/>
          <w:sz w:val="24"/>
          <w:szCs w:val="24"/>
        </w:rPr>
        <w:t>/Wój</w:t>
      </w:r>
      <w:r w:rsidR="009F6FA2">
        <w:rPr>
          <w:rFonts w:cs="Calibri"/>
          <w:color w:val="000000"/>
          <w:sz w:val="24"/>
          <w:szCs w:val="24"/>
        </w:rPr>
        <w:t>t Adrianna Mierzejewska</w:t>
      </w:r>
      <w:r w:rsidR="003654CD" w:rsidRPr="003654CD">
        <w:rPr>
          <w:rFonts w:cs="Calibri"/>
          <w:color w:val="000000"/>
          <w:sz w:val="24"/>
          <w:szCs w:val="24"/>
        </w:rPr>
        <w:t>/</w:t>
      </w:r>
    </w:p>
    <w:p w14:paraId="05DD63FA" w14:textId="77777777" w:rsidR="0063649D" w:rsidRPr="0063649D" w:rsidRDefault="0063649D" w:rsidP="002206EF">
      <w:pPr>
        <w:spacing w:before="100" w:beforeAutospacing="1" w:after="0" w:line="240" w:lineRule="auto"/>
        <w:ind w:right="175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3649D" w:rsidRPr="0063649D" w:rsidSect="006812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E2A92"/>
    <w:multiLevelType w:val="hybridMultilevel"/>
    <w:tmpl w:val="474C7F22"/>
    <w:lvl w:ilvl="0" w:tplc="8034E978">
      <w:start w:val="100"/>
      <w:numFmt w:val="decimal"/>
      <w:lvlText w:val="%1"/>
      <w:lvlJc w:val="left"/>
      <w:pPr>
        <w:ind w:left="360" w:hanging="360"/>
      </w:pPr>
      <w:rPr>
        <w:rFonts w:ascii="Calibri" w:hAnsi="Calibri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1353940"/>
    <w:multiLevelType w:val="multilevel"/>
    <w:tmpl w:val="16760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B57C80"/>
    <w:multiLevelType w:val="multilevel"/>
    <w:tmpl w:val="712E5E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76453490">
    <w:abstractNumId w:val="2"/>
  </w:num>
  <w:num w:numId="2" w16cid:durableId="1171797777">
    <w:abstractNumId w:val="1"/>
  </w:num>
  <w:num w:numId="3" w16cid:durableId="15107521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649D"/>
    <w:rsid w:val="000F0F35"/>
    <w:rsid w:val="00110C0A"/>
    <w:rsid w:val="001167B5"/>
    <w:rsid w:val="00142D94"/>
    <w:rsid w:val="00162DE1"/>
    <w:rsid w:val="00174AE4"/>
    <w:rsid w:val="001C3DE4"/>
    <w:rsid w:val="001C5A77"/>
    <w:rsid w:val="00211E8F"/>
    <w:rsid w:val="002206EF"/>
    <w:rsid w:val="002726CB"/>
    <w:rsid w:val="00352CD2"/>
    <w:rsid w:val="003654CD"/>
    <w:rsid w:val="003C100B"/>
    <w:rsid w:val="00440116"/>
    <w:rsid w:val="00457378"/>
    <w:rsid w:val="00580C3A"/>
    <w:rsid w:val="005C5143"/>
    <w:rsid w:val="005F4030"/>
    <w:rsid w:val="0063649D"/>
    <w:rsid w:val="00681204"/>
    <w:rsid w:val="00696B4E"/>
    <w:rsid w:val="006F1A92"/>
    <w:rsid w:val="0076552B"/>
    <w:rsid w:val="007840AC"/>
    <w:rsid w:val="00791073"/>
    <w:rsid w:val="00791D73"/>
    <w:rsid w:val="0080153B"/>
    <w:rsid w:val="00821326"/>
    <w:rsid w:val="0095140C"/>
    <w:rsid w:val="0096600E"/>
    <w:rsid w:val="009B2207"/>
    <w:rsid w:val="009D514C"/>
    <w:rsid w:val="009E36FD"/>
    <w:rsid w:val="009E5867"/>
    <w:rsid w:val="009F6FA2"/>
    <w:rsid w:val="00A822A5"/>
    <w:rsid w:val="00A82E6E"/>
    <w:rsid w:val="00BA2A98"/>
    <w:rsid w:val="00BA5567"/>
    <w:rsid w:val="00BC20CD"/>
    <w:rsid w:val="00BC727F"/>
    <w:rsid w:val="00C30530"/>
    <w:rsid w:val="00C323CB"/>
    <w:rsid w:val="00C66CA5"/>
    <w:rsid w:val="00CB2C69"/>
    <w:rsid w:val="00CC2842"/>
    <w:rsid w:val="00CD4346"/>
    <w:rsid w:val="00CF6D7E"/>
    <w:rsid w:val="00D23DE0"/>
    <w:rsid w:val="00D43F0F"/>
    <w:rsid w:val="00D46E71"/>
    <w:rsid w:val="00DA204C"/>
    <w:rsid w:val="00E26D35"/>
    <w:rsid w:val="00E63030"/>
    <w:rsid w:val="00E87E07"/>
    <w:rsid w:val="00EA4C08"/>
    <w:rsid w:val="00EB068D"/>
    <w:rsid w:val="00EF1C25"/>
    <w:rsid w:val="00F76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E6AAF"/>
  <w15:docId w15:val="{E3DA77DF-4088-4EC2-822A-50C100459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81204"/>
  </w:style>
  <w:style w:type="paragraph" w:styleId="Nagwek1">
    <w:name w:val="heading 1"/>
    <w:basedOn w:val="Normalny"/>
    <w:link w:val="Nagwek1Znak"/>
    <w:uiPriority w:val="9"/>
    <w:qFormat/>
    <w:rsid w:val="0063649D"/>
    <w:pPr>
      <w:keepNext/>
      <w:spacing w:before="100" w:beforeAutospacing="1" w:after="0" w:line="240" w:lineRule="auto"/>
      <w:outlineLvl w:val="0"/>
    </w:pPr>
    <w:rPr>
      <w:rFonts w:ascii="Times New Roman" w:eastAsia="Times New Roman" w:hAnsi="Times New Roman" w:cs="Times New Roman"/>
      <w:b/>
      <w:bCs/>
      <w:color w:val="2F5496"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3649D"/>
    <w:rPr>
      <w:rFonts w:ascii="Times New Roman" w:eastAsia="Times New Roman" w:hAnsi="Times New Roman" w:cs="Times New Roman"/>
      <w:b/>
      <w:bCs/>
      <w:color w:val="2F5496"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unhideWhenUsed/>
    <w:rsid w:val="0063649D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qFormat/>
    <w:rsid w:val="0063649D"/>
    <w:pPr>
      <w:ind w:left="720"/>
      <w:contextualSpacing/>
    </w:pPr>
  </w:style>
  <w:style w:type="paragraph" w:styleId="Bezodstpw">
    <w:name w:val="No Spacing"/>
    <w:uiPriority w:val="1"/>
    <w:qFormat/>
    <w:rsid w:val="0063649D"/>
    <w:pPr>
      <w:spacing w:after="0" w:line="240" w:lineRule="auto"/>
    </w:pPr>
  </w:style>
  <w:style w:type="character" w:styleId="Tekstzastpczy">
    <w:name w:val="Placeholder Text"/>
    <w:basedOn w:val="Domylnaczcionkaakapitu"/>
    <w:uiPriority w:val="99"/>
    <w:semiHidden/>
    <w:rsid w:val="00A822A5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822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22A5"/>
    <w:rPr>
      <w:rFonts w:ascii="Tahoma" w:hAnsi="Tahoma" w:cs="Tahoma"/>
      <w:sz w:val="16"/>
      <w:szCs w:val="16"/>
    </w:rPr>
  </w:style>
  <w:style w:type="paragraph" w:customStyle="1" w:styleId="Textbody">
    <w:name w:val="Text body"/>
    <w:basedOn w:val="Normalny"/>
    <w:rsid w:val="003C100B"/>
    <w:pPr>
      <w:autoSpaceDN w:val="0"/>
      <w:spacing w:after="120" w:line="242" w:lineRule="auto"/>
      <w:textAlignment w:val="baseline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664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197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</dc:creator>
  <cp:keywords/>
  <dc:description/>
  <cp:lastModifiedBy>Dorota</cp:lastModifiedBy>
  <cp:revision>57</cp:revision>
  <cp:lastPrinted>2022-02-14T11:06:00Z</cp:lastPrinted>
  <dcterms:created xsi:type="dcterms:W3CDTF">2021-05-12T12:08:00Z</dcterms:created>
  <dcterms:modified xsi:type="dcterms:W3CDTF">2022-07-08T08:25:00Z</dcterms:modified>
</cp:coreProperties>
</file>