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BA89" w14:textId="77777777" w:rsidR="00D22108" w:rsidRPr="00A9506B" w:rsidRDefault="00D22108" w:rsidP="00D2210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506B">
        <w:rPr>
          <w:rFonts w:ascii="Times New Roman" w:hAnsi="Times New Roman" w:cs="Times New Roman"/>
          <w:b/>
          <w:bCs/>
          <w:sz w:val="20"/>
          <w:szCs w:val="20"/>
        </w:rPr>
        <w:t xml:space="preserve">Część nr 2 </w:t>
      </w:r>
    </w:p>
    <w:p w14:paraId="33300F09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BD8A16" w14:textId="77777777" w:rsidR="00D22108" w:rsidRPr="00860E37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8270F">
        <w:rPr>
          <w:rFonts w:ascii="Times New Roman" w:hAnsi="Times New Roman" w:cs="Times New Roman"/>
          <w:b/>
          <w:bCs/>
          <w:sz w:val="20"/>
          <w:szCs w:val="20"/>
        </w:rPr>
        <w:t>Sołectwo Jugów</w:t>
      </w:r>
    </w:p>
    <w:p w14:paraId="63674236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118521D (ul. Sitów), dz. nr 903/1 ( od drogi powiatowej dz. nr 896 do pos. Nr 23, 23A)  oraz dz. nr 892, 893 ( do pos. Nr 21)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B63F1C1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118522D ( ul. Wysiedleńców), dz. nr 870, (Od drogi powiatowej 856 do g</w:t>
      </w:r>
      <w:r>
        <w:rPr>
          <w:rFonts w:ascii="Times New Roman" w:hAnsi="Times New Roman" w:cs="Times New Roman"/>
          <w:sz w:val="20"/>
          <w:szCs w:val="20"/>
        </w:rPr>
        <w:t>ranicy</w:t>
      </w:r>
      <w:r w:rsidRPr="00DB4196">
        <w:rPr>
          <w:rFonts w:ascii="Times New Roman" w:hAnsi="Times New Roman" w:cs="Times New Roman"/>
          <w:sz w:val="20"/>
          <w:szCs w:val="20"/>
        </w:rPr>
        <w:t xml:space="preserve"> z m. Przygórze, ( dz. nr 255))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43E2E51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118523D (ul. Spokojna), dz. nr 850, 849, 848, 846, 368/4,</w:t>
      </w:r>
    </w:p>
    <w:p w14:paraId="30838B8E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118524 D (ul. Chłopów), dz. nr 821/1 (od drogi powiatowej dz. nr 739 do drogi gminnej dz. nr 832)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18D8DEB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118525 D (ul.1-go Maja, ul. Robotnicza), dz. nr 832, 821/1, 252/1, 811/2( od drogi powiatowej dz. nr 739 do dz. nr 811/1))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E8A4736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118526D (ul. Pusta), dz. nr 836 ( od drogi powiatowej 739 do drogi gminnej 821/1)</w:t>
      </w:r>
    </w:p>
    <w:p w14:paraId="49DAD076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118536 D (ul. Brzozowa), dz. nr 911 ( Od drogi powiatowej dz. nr 739 do pos. ul. Brzozowa 3 (dz. nr 656/14))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A7C23CB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118538D (ul. Grzybowska II), dz. nr 885, 884 (od drogi powiatowej dz. nr 739 do drogi powiatowej dz. nr 856)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7761649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118540D (ul. Koszykowa), dz. nr 811/2, 816, 817 ( Od drogi powiatowej dz. nr 739 do pos. ul. Koszykowa 8 (dz. nr 268) oraz do pos. dz. nr  969/4)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841CBCE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118530D (ul. Małachowskiego, ul. Świętojańska), dz. nr 748, 744, 746, 747, 10/5, ( od drogi powiatowej dz. nr 739  do pos. dz. nr 994)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F347D26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118531D (ul. Młynarska), dz. nr 785 ( od drogi gminnej dz. nr 748 do drogi gminnej dz. nr 798)</w:t>
      </w:r>
    </w:p>
    <w:p w14:paraId="3BB1D014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118532D (ul. Sikorskiego), dz. nr 751, 752, ( od drogi powiatowej dz. nr do pos. dz. nr 998 oraz do drogi gminnej dz. nr 753)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F886EBA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118533 D (ul. Sikorskiego II), dz. nr 754, 69/7, 69/2, 72/1, 753, 752 ( od pos. Nr 2 do pos. Nr 11 oraz pos. Nr 21)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00C98C9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118534 D, (ul. Jabłońska), dz. nr 766, 772, 771,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E4E07E0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118535 D, ul. Kopernika, dz. nr. 762, 118/1, 761, 1104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290E056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 nr 118527D (ul. Olimpijska), dz. nr 777, 779, 804/1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AFB136A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118537D, (ul. Berneńska), dz. nr 745, 956/10 (od drogi powiatowej dz. nr 739 do dz. nr 11)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D24B0FD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118528 D, (ul. Jana ), dz. nr 780/1, 804/1, 806, 805, 807/1, 781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3A6878A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118539D (ul. Słowiańska), dz. nr  740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6AAAABA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nr 118529D (ul. Staszica), dz. nr 798, 187/5, 800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C646322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wewnętrzna dz. nr 873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23BE6B8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wewnętrzna dz. nr 871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F0EF2BE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wewnętrzna  dz. nr 901 , 595/2,  902/1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B832AF4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wewnętrzna dz. nr 915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213BADF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4196">
        <w:rPr>
          <w:rFonts w:ascii="Times New Roman" w:hAnsi="Times New Roman" w:cs="Times New Roman"/>
          <w:sz w:val="20"/>
          <w:szCs w:val="20"/>
        </w:rPr>
        <w:t>Droga wewnętrzna dz. nr 850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F4A386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917, 687/5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323375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817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5ECEFF0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816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DBD9B43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856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DFA2159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 (od drogi gminnej dz. nr 811/2  do pos. Pod Kalenicą 1 (dz. nr 257))Droga wewnętrzna dz. nr 255/3, 254/7 (od drogi gminnej dz. nr 811/2  do pos. Pod Kalenicą 1 (dz. nr 257))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FDE1C2A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 810, 813 ( od drogi gminnej dz. nr 821/1 do dz. nr 260/3)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6EB4003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677/6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A039B3D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807/1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7675F6F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818 (ul. Koszykowa, od drogi dz. nr 821/1 do pos. Nr 3A(dz. nr 279/2))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3C4EADC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820, 814 ( od drogi gminnej dz. nr 821/1 do pos.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270F">
        <w:rPr>
          <w:rFonts w:ascii="Times New Roman" w:hAnsi="Times New Roman" w:cs="Times New Roman"/>
          <w:sz w:val="20"/>
          <w:szCs w:val="20"/>
        </w:rPr>
        <w:t>ul. Koszykowa 14)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472C2FA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925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1AECE7B" w14:textId="77777777" w:rsidR="00D22108" w:rsidRDefault="00D22108" w:rsidP="00D221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270F">
        <w:rPr>
          <w:rFonts w:ascii="Times New Roman" w:hAnsi="Times New Roman" w:cs="Times New Roman"/>
          <w:sz w:val="20"/>
          <w:szCs w:val="20"/>
        </w:rPr>
        <w:t>Droga wewnętrzna dz. nr 741</w:t>
      </w:r>
    </w:p>
    <w:p w14:paraId="3A342079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CE88FC" w14:textId="77777777" w:rsidR="00D22108" w:rsidRPr="00860E37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41310">
        <w:rPr>
          <w:rFonts w:ascii="Times New Roman" w:hAnsi="Times New Roman" w:cs="Times New Roman"/>
          <w:b/>
          <w:bCs/>
          <w:sz w:val="20"/>
          <w:szCs w:val="20"/>
        </w:rPr>
        <w:t xml:space="preserve">Sołectwo Przygórze </w:t>
      </w:r>
    </w:p>
    <w:p w14:paraId="1A6A333F" w14:textId="77777777" w:rsidR="00D22108" w:rsidRDefault="00D22108" w:rsidP="00D2210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310">
        <w:rPr>
          <w:rFonts w:ascii="Times New Roman" w:hAnsi="Times New Roman" w:cs="Times New Roman"/>
          <w:sz w:val="20"/>
          <w:szCs w:val="20"/>
        </w:rPr>
        <w:t>Droga nr 120366 D , dz. nr 265, 260 ( od pos. Nr 218 ( dz. nr 180/16) do posesji dz. nr 203)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73CA990" w14:textId="77777777" w:rsidR="00D22108" w:rsidRDefault="00D22108" w:rsidP="00D2210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310">
        <w:rPr>
          <w:rFonts w:ascii="Times New Roman" w:hAnsi="Times New Roman" w:cs="Times New Roman"/>
          <w:sz w:val="20"/>
          <w:szCs w:val="20"/>
        </w:rPr>
        <w:t>Droga nr 120367 D, dz. nr 271, 275/4,  353/9, 355, 352, 356, 338/7, 332/2 ( od drogi gminnej dz. nr 265)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D41E38F" w14:textId="77777777" w:rsidR="00D22108" w:rsidRDefault="00D22108" w:rsidP="00D2210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310">
        <w:rPr>
          <w:rFonts w:ascii="Times New Roman" w:hAnsi="Times New Roman" w:cs="Times New Roman"/>
          <w:sz w:val="20"/>
          <w:szCs w:val="20"/>
        </w:rPr>
        <w:t>Droga nr 120368 D, dz. nr 254, 255 ( od drogi powiatowej dz. nr 237 do granicy sołectwa ( dz. nr 870)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3C3D4AC" w14:textId="77777777" w:rsidR="00D22108" w:rsidRDefault="00D22108" w:rsidP="00D2210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310">
        <w:rPr>
          <w:rFonts w:ascii="Times New Roman" w:hAnsi="Times New Roman" w:cs="Times New Roman"/>
          <w:sz w:val="20"/>
          <w:szCs w:val="20"/>
        </w:rPr>
        <w:t>Droga nr 120370 D, dz. nr 278/2, 266  ( od drogi gminnej dz. nr 352 do posesji nr  246A ( dz. nr 167/1 )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AC2775D" w14:textId="77777777" w:rsidR="00D22108" w:rsidRDefault="00D22108" w:rsidP="00D2210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310">
        <w:rPr>
          <w:rFonts w:ascii="Times New Roman" w:hAnsi="Times New Roman" w:cs="Times New Roman"/>
          <w:sz w:val="20"/>
          <w:szCs w:val="20"/>
        </w:rPr>
        <w:t>Droga nr 120371D, dz. nr 256, 258, 191/2, 264 ( od drogi gminnej dz. nr 255 do drogi gminnej dz. nr dz. nr 265)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16A236B" w14:textId="77777777" w:rsidR="00D22108" w:rsidRDefault="00D22108" w:rsidP="00D22108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FDDAAA6" w14:textId="77777777" w:rsidR="00D22108" w:rsidRPr="00860E37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00E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Sołectwo Wolibórz </w:t>
      </w:r>
    </w:p>
    <w:p w14:paraId="45E84FA3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1">
        <w:rPr>
          <w:rFonts w:ascii="Times New Roman" w:hAnsi="Times New Roman" w:cs="Times New Roman"/>
          <w:sz w:val="20"/>
          <w:szCs w:val="20"/>
        </w:rPr>
        <w:t>Droga nr 120373D, dz. nr 764, 763, 759, 920/3, ( do drogi wojewódzkiej dz. nr 756 do  pos. Nr 9 (dz. nr 920/7))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C43F5EE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1">
        <w:rPr>
          <w:rFonts w:ascii="Times New Roman" w:hAnsi="Times New Roman" w:cs="Times New Roman"/>
          <w:sz w:val="20"/>
          <w:szCs w:val="20"/>
        </w:rPr>
        <w:t>Droga nr 120374D, dz. nr 632/1, 632/2, 616/1, 937/1, 616/2, 939, 557 ( od drogi wojewódzkiej dz. nr 388/2 ( pos. Nr 109)  do drogi wojewódzkiej dz. nr 388/2 (pos. Nr 129))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63EA3DF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1">
        <w:rPr>
          <w:rFonts w:ascii="Times New Roman" w:hAnsi="Times New Roman" w:cs="Times New Roman"/>
          <w:sz w:val="20"/>
          <w:szCs w:val="20"/>
        </w:rPr>
        <w:t>Droga nr 120375D, dz. nr 825, 839, 843, 820 (Od drogi wojewódzkiej dz. nr 388/2 (ok. pos. Nr 136) do drogi wojewódzkiej dz. nr 288/2 (pos. Nr  147))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C2177F4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1">
        <w:rPr>
          <w:rFonts w:ascii="Times New Roman" w:hAnsi="Times New Roman" w:cs="Times New Roman"/>
          <w:sz w:val="20"/>
          <w:szCs w:val="20"/>
        </w:rPr>
        <w:t>Droga nr 120376D, dz. nr 269, 274/1, 291, 295/1, ( od drogi wojewódzkiej dz. nr 266  do pos. nr 80 (dz. nr 305))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B03B297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1">
        <w:rPr>
          <w:rFonts w:ascii="Times New Roman" w:hAnsi="Times New Roman" w:cs="Times New Roman"/>
          <w:sz w:val="20"/>
          <w:szCs w:val="20"/>
        </w:rPr>
        <w:t>Droga nr 120377D, dz. nr 732, (od drogi wojewódzkiej dz. nr 388/2 do drogi wojewódzkiej dz. nr 756 )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7E73ABA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65AB">
        <w:rPr>
          <w:rFonts w:ascii="Times New Roman" w:hAnsi="Times New Roman" w:cs="Times New Roman"/>
          <w:sz w:val="20"/>
          <w:szCs w:val="20"/>
        </w:rPr>
        <w:t>Droga nr 120378D, dz. nr 708, 219,  (od drogi wojewódzkiej dz. nr 388/2 do boiska sportowego)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CC4AC63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65AB">
        <w:rPr>
          <w:rFonts w:ascii="Times New Roman" w:hAnsi="Times New Roman" w:cs="Times New Roman"/>
          <w:sz w:val="20"/>
          <w:szCs w:val="20"/>
        </w:rPr>
        <w:t>Droga wewnętrzna dz. nr 372, 367 ( od drogi wojewódzkiej dz. nr 388/2 do posesji nr 65A(dz. nr 368))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016425C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65AB">
        <w:rPr>
          <w:rFonts w:ascii="Times New Roman" w:hAnsi="Times New Roman" w:cs="Times New Roman"/>
          <w:sz w:val="20"/>
          <w:szCs w:val="20"/>
        </w:rPr>
        <w:t>Droga wewnętrzna dz. nr 95 (od drogi wojewódzkiej dz. nr  388/2 do drogi dz. nr 406)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0FC8894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dz. nr 377dr,373/1, 376/2, 373/16 ( Od drogi wojewódzkiej dz. nr 388/2  do pos. Nr 64B (dz. nr 373/19))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31088B4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dz. nr  (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71129C">
        <w:rPr>
          <w:rFonts w:ascii="Times New Roman" w:hAnsi="Times New Roman" w:cs="Times New Roman"/>
          <w:sz w:val="20"/>
          <w:szCs w:val="20"/>
        </w:rPr>
        <w:t xml:space="preserve">d drogi wojewódzkiej dz. nr 388/2  do pos.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71129C">
        <w:rPr>
          <w:rFonts w:ascii="Times New Roman" w:hAnsi="Times New Roman" w:cs="Times New Roman"/>
          <w:sz w:val="20"/>
          <w:szCs w:val="20"/>
        </w:rPr>
        <w:t>r 64B (dz. nr 373/19))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C5953A8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 dz. nr 697, (od drogi wojewódzkiej dz. nr 388/2  do pos. nr 139E (dz. nr 698/3 ))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EB2DF2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 xml:space="preserve">Droga wewnętrzna  dz. nr 790, 802 (od drogi wojewódzkiej dz. nr 388/2  do pos.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71129C">
        <w:rPr>
          <w:rFonts w:ascii="Times New Roman" w:hAnsi="Times New Roman" w:cs="Times New Roman"/>
          <w:sz w:val="20"/>
          <w:szCs w:val="20"/>
        </w:rPr>
        <w:t>z. nr 800 i 807)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E4E758D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dz. nr 783 (od drogi wojewódzkiej dz. nr 388/1 do drogi dz. nr 920/8)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3009DDC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dz. nr 464 (od drogi gminnej dz. nr 616/1 do nieruchomości dz. nr 612)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B4A928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188 (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71129C">
        <w:rPr>
          <w:rFonts w:ascii="Times New Roman" w:hAnsi="Times New Roman" w:cs="Times New Roman"/>
          <w:sz w:val="20"/>
          <w:szCs w:val="20"/>
        </w:rPr>
        <w:t>d drogi powiatowej dz. nr 183 do  dz. nr 187/4)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2CA5221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dz. nr  897/2 (od drogi wojewódzkiej dz. nr 388/1 do dz. nr 897/4)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6BD8A5E" w14:textId="77777777" w:rsidR="00D22108" w:rsidRDefault="00D22108" w:rsidP="00D2210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129C">
        <w:rPr>
          <w:rFonts w:ascii="Times New Roman" w:hAnsi="Times New Roman" w:cs="Times New Roman"/>
          <w:sz w:val="20"/>
          <w:szCs w:val="20"/>
        </w:rPr>
        <w:t>Droga wewnętrzna dz. nr 889 (od drogi powiatowej dz. nr 901 do dz. nr 891 (pos. Nr 167))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071EB7B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636B0F" w14:textId="77777777" w:rsidR="00D22108" w:rsidRPr="00860E37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9D4">
        <w:rPr>
          <w:rFonts w:ascii="Times New Roman" w:hAnsi="Times New Roman" w:cs="Times New Roman"/>
          <w:b/>
          <w:bCs/>
          <w:sz w:val="20"/>
          <w:szCs w:val="20"/>
        </w:rPr>
        <w:t>Sołectwo Dzikowiec</w:t>
      </w:r>
    </w:p>
    <w:p w14:paraId="5A0ED9B8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nr 120379D, dz. nr 39 ( Od drogi powiatowej dz. nr 27 do drogi powiatowej dz. nr 30)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6C340D3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nr 120380D, dz. nr 383/1 ( od drogi powiatowej dz. nr 342/1 do drogi powiatowej dz. nr 306)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B9A99B3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nr 120381D, dz. nr 85, ( drogi powiatowej dz. nr 90/5 ( pos. Nr 151, 158) do drogi powiatowej dz. nr 90/5 (ok. dz. nr 87/14)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5072099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nr 120382D, dz. nr 95, 96, 98 ( od drogi powiatowej dz. nr 90/5 do pos. Nr</w:t>
      </w:r>
      <w:r>
        <w:rPr>
          <w:rFonts w:ascii="Times New Roman" w:hAnsi="Times New Roman" w:cs="Times New Roman"/>
          <w:sz w:val="20"/>
          <w:szCs w:val="20"/>
        </w:rPr>
        <w:t>.)</w:t>
      </w:r>
    </w:p>
    <w:p w14:paraId="3D7A6CBE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wewnętrzna dz. nr 502 (od drogi powiatowej dz. nr 101/6  do pos. nr 60A (dz. nr 515/1)</w:t>
      </w:r>
    </w:p>
    <w:p w14:paraId="1CAA82BA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wewnętrzna dz. nr 157/4 (od drogi powiatowej dz. nr 155  do dz. nr 619/1)</w:t>
      </w:r>
    </w:p>
    <w:p w14:paraId="5465DAE8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wewnętrzna dz. nr 153/4 (od drogi powiatowej dz. nr 148  do dz. nr 144/9)</w:t>
      </w:r>
    </w:p>
    <w:p w14:paraId="628BDF1B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wewnętrzna dz. nr 513, 510/4 (od drogi powiatowej dz. nr 264 do pos. nr 69A (dz. nr 522/1))</w:t>
      </w:r>
    </w:p>
    <w:p w14:paraId="2AFAED12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wewnętrzna dz. nr 491, 499, 485, (od drogi powiatowej dz. nr 306 do pos. nr 52 (dz. nr 498/1) oraz do dz. nr 484)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7659258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D4">
        <w:rPr>
          <w:rFonts w:ascii="Times New Roman" w:hAnsi="Times New Roman" w:cs="Times New Roman"/>
          <w:sz w:val="20"/>
          <w:szCs w:val="20"/>
        </w:rPr>
        <w:t>Droga wewnętrzna dz. nr 382 (od drogi gminnej dz. nr 383/1 do dz. nr 381/1)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EAC2CC3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430/1, 429, (od drogi gminnej dz. nr 383/1 do dz. nr 426/4)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E3DF2CD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50 (od drogi powiatowej dz. nr 27 do pos. Nr 140 (dz. nr 49))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998AAFE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321 ( od drogi powiatowej dz. nr 306 do drogi powiatowej dz. nr 282)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0E4AA50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434, 437 ( od drogi powiatowej dz. nr 306  do dz. nr 443)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F66A950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370, 367/4, ( od drogi powiatowej dz. nr 342/1 do dz. nr 365/2)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07A2B44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355, 342/2  ( od drogi powiatowej dz. nr 342/1 do dz. nr 365/2)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DABB4D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382 ( od drogi gminnej  dz. nr 383/1 do dz. nr 420)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7504C84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367/ ( od drogi dz. nr 370 do dz. nr 367/11)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E94521A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52, 58/1, 69 (od drogi powiatowej dz. nr 27 do drogi powiatowej dz. nr 90/5)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B1E635E" w14:textId="77777777" w:rsidR="00D22108" w:rsidRDefault="00D22108" w:rsidP="00D2210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FB1">
        <w:rPr>
          <w:rFonts w:ascii="Times New Roman" w:hAnsi="Times New Roman" w:cs="Times New Roman"/>
          <w:sz w:val="20"/>
          <w:szCs w:val="20"/>
        </w:rPr>
        <w:t>Droga wewnętrzna dz. nr 3 ( od drogi powiatowej dz. nr 342/1 do pos. dz. nr 379/7)</w:t>
      </w:r>
    </w:p>
    <w:p w14:paraId="07D708A2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72EF83" w14:textId="77777777" w:rsidR="00D22108" w:rsidRPr="00DF37EB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37EB">
        <w:rPr>
          <w:rFonts w:ascii="Times New Roman" w:hAnsi="Times New Roman" w:cs="Times New Roman"/>
          <w:b/>
          <w:bCs/>
          <w:sz w:val="20"/>
          <w:szCs w:val="20"/>
        </w:rPr>
        <w:t>Sołectwo Nowa Wieś</w:t>
      </w:r>
    </w:p>
    <w:p w14:paraId="575B6B6D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nr 120384D, dz. nr 183, 184/1, 232/3 ( od drogi powiatowej dz. nr 189 do pos. Nr 48 (dz. nr 232/2))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9351195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nr 120383D, dz. nr 166 (od drogi powiatowej dz. nr 163 do dz. nr 161)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3F06AEE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176 ( od drogi powiatowej dz. nr 189  do pos. Nr 96)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942F239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175 ( od drogi powiatowej dz. nr 189  do pos. Nr 90A)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8532C4F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59/4, 186 ( od drogi powiatowej dz. nr 189 do pos. Nr 23)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9D77DA1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185 ( od drogi powiatowej dz. nr 189 do pos. Nr 31)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AFB8CC3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181 ( od drogi powiatowej dz. nr 189 do pos. Nr 80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F53F7AB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194, 120/2  (od drogi powiatowej dz. nr 190 do pos. Nr 55)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3514B5D" w14:textId="77777777" w:rsidR="00D22108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193, 192, 191 (od drogi powiatowej dz. nr 190 do pos. Nr 68)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0C50C85" w14:textId="77777777" w:rsidR="00D22108" w:rsidRPr="00DF37EB" w:rsidRDefault="00D22108" w:rsidP="00D2210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7EB">
        <w:rPr>
          <w:rFonts w:ascii="Times New Roman" w:hAnsi="Times New Roman" w:cs="Times New Roman"/>
          <w:sz w:val="20"/>
          <w:szCs w:val="20"/>
        </w:rPr>
        <w:t>Droga wewnętrzna dz. nr 87/9 ( do drogi powiatowej dz. nr 189 do os. Nr 82)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27E2D12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93F4F6" w14:textId="77777777" w:rsidR="00D22108" w:rsidRPr="00A10663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1066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Sołectwo Czerwieńczyce </w:t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66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0297103" w14:textId="77777777" w:rsidR="00D22108" w:rsidRDefault="00D22108" w:rsidP="00D221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663">
        <w:rPr>
          <w:rFonts w:ascii="Times New Roman" w:hAnsi="Times New Roman" w:cs="Times New Roman"/>
          <w:sz w:val="20"/>
          <w:szCs w:val="20"/>
        </w:rPr>
        <w:t>Droga nr 120387D, dz. nr 329/1, 331, 142/1, 151/2, (od drogi powiatowej dz. nr 301 do drogi powiatowej dz. nr 305)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0E14C4C" w14:textId="77777777" w:rsidR="00D22108" w:rsidRDefault="00D22108" w:rsidP="00D221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663">
        <w:rPr>
          <w:rFonts w:ascii="Times New Roman" w:hAnsi="Times New Roman" w:cs="Times New Roman"/>
          <w:sz w:val="20"/>
          <w:szCs w:val="20"/>
        </w:rPr>
        <w:t>Droga wewnętrzna dz. nr 327 (od drogi powiatowej dz. nr 305 do dz. nr 328)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E38A8AC" w14:textId="77777777" w:rsidR="00D22108" w:rsidRDefault="00D22108" w:rsidP="00D221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663">
        <w:rPr>
          <w:rFonts w:ascii="Times New Roman" w:hAnsi="Times New Roman" w:cs="Times New Roman"/>
          <w:sz w:val="20"/>
          <w:szCs w:val="20"/>
        </w:rPr>
        <w:t>Droga wewnętrzna dz. nr 343/1 (od drogi powiatowej dz. nr 303 do dz. nr 249)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EAB96A4" w14:textId="77777777" w:rsidR="00D22108" w:rsidRDefault="00D22108" w:rsidP="00D2210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0663">
        <w:rPr>
          <w:rFonts w:ascii="Times New Roman" w:hAnsi="Times New Roman" w:cs="Times New Roman"/>
          <w:sz w:val="20"/>
          <w:szCs w:val="20"/>
        </w:rPr>
        <w:t>Droga wewnętrzna dz. nr 163/2, 334, (od drogi powiatowej dz. nr 306 do dz. nr 353)</w:t>
      </w:r>
    </w:p>
    <w:p w14:paraId="27BEE859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E45ED8" w14:textId="77777777" w:rsidR="00D22108" w:rsidRPr="00302ACB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113D">
        <w:rPr>
          <w:rFonts w:ascii="Times New Roman" w:hAnsi="Times New Roman" w:cs="Times New Roman"/>
          <w:b/>
          <w:bCs/>
          <w:sz w:val="20"/>
          <w:szCs w:val="20"/>
        </w:rPr>
        <w:t xml:space="preserve">Sołectwo Koszyn </w:t>
      </w:r>
    </w:p>
    <w:p w14:paraId="11176D5F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nr 120388D, dz. nr 17/2 ( Od drogi wojewódzkiej dz. nr 16 do drogi powiatowej dz. nr 9/2)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ACB9460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nr 120389D , dz. nr 5/ 11/35, 28/18, 28/13,  ( Od drogi powiatowej dz. nr 9/2 do drogi gminnej dz. nr 35)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F080FEC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nr 120390D,  dz. nr 29 ( od drogi powiatowej dz. nr 9/2 do dz. nr 29 oraz do pos. Nr 12 (dz. nr 1/26)+ wyspa na rondzie)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357C3E5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36 dr,57/2, 40/310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9032F71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1/16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A3FB048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48/4, 50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85A96C4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35, 40/16, 40/24, 36  ( od drogi gminnej dz. nr dz. nr 32 (ok. pos. Nr 227) do drogi dz. nr 36  (pos. Nr  223))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656CA87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35, 36, 44/1, 40/28, 52/11, 60/2, 57/2, 56/8, 56/9 ( Od drogi powiatowej dz. nr 9/2  (ok. pos. Nr 261) do drogi powiatowej dz. nr 9/2 (ok. pos. Nr 205))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AA4510A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 3/2, 3/5 ( od drogi powiatowej dz. nr 3/4 do pos. Dz. nr 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CC5EF15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319,416,412/2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071DB8A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16/6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AFFE79D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dz. nr 10/23 ( od drogi powiatowej dz. nr  11/6 do pos. Czerwieńczyce 122 (dz. nr 10/11))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66571DD" w14:textId="77777777" w:rsidR="00D22108" w:rsidRDefault="00D22108" w:rsidP="00D2210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13D">
        <w:rPr>
          <w:rFonts w:ascii="Times New Roman" w:hAnsi="Times New Roman" w:cs="Times New Roman"/>
          <w:sz w:val="20"/>
          <w:szCs w:val="20"/>
        </w:rPr>
        <w:t>Droga wewnętrzna dz. nr 324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CCE00A1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FAF60E" w14:textId="77777777" w:rsidR="00D22108" w:rsidRPr="00104D96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4D96">
        <w:rPr>
          <w:rFonts w:ascii="Times New Roman" w:hAnsi="Times New Roman" w:cs="Times New Roman"/>
          <w:b/>
          <w:bCs/>
          <w:sz w:val="20"/>
          <w:szCs w:val="20"/>
        </w:rPr>
        <w:t>Sołectwo Bożków</w:t>
      </w:r>
    </w:p>
    <w:p w14:paraId="47BE618F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nr 120391 D, dz. nr 685/1, 677/16, 677/17, ( od drogi powiatowej dz. nr 674 do pos. Nr 44e)</w:t>
      </w:r>
    </w:p>
    <w:p w14:paraId="6DB1890F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nr 120392D, dz. nr 79/1, (od drogi powiatowej dz. nr 78 do drogi powiatowej dz. nr 68/2)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EE3E3AF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nr 120385D, dz. nr 212/1, ( od drogi powiatowej dz. nr 221/4 do dz. nr 196/1 ( pos. Nr 269))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7A28552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nr 120386D, dz. nr 317/3, 273/1, 273/2, 337/2, ( od drogi powiatowej dz. nr 317/2 do dz. nr 335)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0E15EF9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nr 120394D,dz. nr 472 ( od drogi powiatowej dz. nr 706 do pos. dz. nr 437/1)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1055B88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nr 120394D, dz. nr 465, 472 ( od drogi powiatowej dz. nr 725/1 do pos. Dz. nr 449/2 oraz od dz. nr 488 do pos. Dz. nr 440/4)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59571E1" w14:textId="5D2239B0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dz. nr 94 (do drogi powiatowej dz. nr 68/2 do dz. nr 107/1)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13EC026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wewnętrzna dz. nr 457/1, 461, 458 (od drogi powiatowej dz. nr 725/1 do pos. dz. nr 457/2)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F5E2B93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wewnętrzna dz. nr 373/3, 378/4 ( od drogi powiatowej dz. nr 832 do pos. Nr 69A)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ABA81F7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wewnętrzna dz. nr 100 (od drogi powiatowej dz. nr 68/2 do pos dz. nr 98/2)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018C4B0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wewnętrzna dz. nr 602 (od drogi powiatowej dz. nr 68/2 do pos dz. nr 603/7)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13E5340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4D96">
        <w:rPr>
          <w:rFonts w:ascii="Times New Roman" w:hAnsi="Times New Roman" w:cs="Times New Roman"/>
          <w:sz w:val="20"/>
          <w:szCs w:val="20"/>
        </w:rPr>
        <w:t>Droga wewnętrzna dz. nr 138/2, 135/3, 135/7 (od drogi powiatowej dz. nr 127/1 do pos dz. nr 137/3)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F0CAABE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088D">
        <w:rPr>
          <w:rFonts w:ascii="Times New Roman" w:hAnsi="Times New Roman" w:cs="Times New Roman"/>
          <w:sz w:val="20"/>
          <w:szCs w:val="20"/>
        </w:rPr>
        <w:t>Droga wewnętrzna dz. nr 188/2 (od drogi powiatowej dz. nr 221/4 do  do dz. nr 197/4)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3FF3BD4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088D">
        <w:rPr>
          <w:rFonts w:ascii="Times New Roman" w:hAnsi="Times New Roman" w:cs="Times New Roman"/>
          <w:sz w:val="20"/>
          <w:szCs w:val="20"/>
        </w:rPr>
        <w:t>Droga wewnętrzna dz. nr 681 ( od drogi powiatowej dz. nr 674 do pos. Nr 43 (dz. nr 680))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1A6F0C9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088D">
        <w:rPr>
          <w:rFonts w:ascii="Times New Roman" w:hAnsi="Times New Roman" w:cs="Times New Roman"/>
          <w:sz w:val="20"/>
          <w:szCs w:val="20"/>
        </w:rPr>
        <w:t>Droga wewnętrzna dz. nr 445/2 ( od drogi wojewódzkiej dz. nr 16  do pos. Nr 16, 16a,  (dz. nr 446/2))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C700E69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088D">
        <w:rPr>
          <w:rFonts w:ascii="Times New Roman" w:hAnsi="Times New Roman" w:cs="Times New Roman"/>
          <w:sz w:val="20"/>
          <w:szCs w:val="20"/>
        </w:rPr>
        <w:t>Droga wewnętrzna dz. nr 442/2 ( od drogi wojewódzkiej dz. nr 16  do pos. Nr 17,  (dz. nr 443/1))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1E59F40" w14:textId="77777777" w:rsidR="00D22108" w:rsidRDefault="00D22108" w:rsidP="00D2210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088D">
        <w:rPr>
          <w:rFonts w:ascii="Times New Roman" w:hAnsi="Times New Roman" w:cs="Times New Roman"/>
          <w:sz w:val="20"/>
          <w:szCs w:val="20"/>
        </w:rPr>
        <w:t>Droga wewnętrzna dz. nr 408/2 ( od drogi wojewódzkiej dz. nr 16  do pos. Nr 40a,  (dz. nr 423))</w:t>
      </w:r>
    </w:p>
    <w:p w14:paraId="7B63E079" w14:textId="3D9B7203" w:rsidR="00FC2BF6" w:rsidRPr="00FC2BF6" w:rsidRDefault="00FC2BF6" w:rsidP="00FC2BF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C2BF6">
        <w:rPr>
          <w:rFonts w:ascii="Times New Roman" w:hAnsi="Times New Roman" w:cs="Times New Roman"/>
          <w:sz w:val="20"/>
          <w:szCs w:val="20"/>
        </w:rPr>
        <w:t xml:space="preserve">Droga wewnętrzna dz. nr </w:t>
      </w:r>
      <w:r>
        <w:rPr>
          <w:rFonts w:ascii="Times New Roman" w:hAnsi="Times New Roman" w:cs="Times New Roman"/>
          <w:sz w:val="20"/>
          <w:szCs w:val="20"/>
        </w:rPr>
        <w:t>830</w:t>
      </w:r>
      <w:r w:rsidRPr="00FC2BF6">
        <w:rPr>
          <w:rFonts w:ascii="Times New Roman" w:hAnsi="Times New Roman" w:cs="Times New Roman"/>
          <w:sz w:val="20"/>
          <w:szCs w:val="20"/>
        </w:rPr>
        <w:t xml:space="preserve">( od drogi </w:t>
      </w:r>
      <w:r>
        <w:rPr>
          <w:rFonts w:ascii="Times New Roman" w:hAnsi="Times New Roman" w:cs="Times New Roman"/>
          <w:sz w:val="20"/>
          <w:szCs w:val="20"/>
        </w:rPr>
        <w:t>powiatowej 829 do  drogi powiatowej dz. nr 832</w:t>
      </w:r>
      <w:r w:rsidRPr="00FC2BF6">
        <w:rPr>
          <w:rFonts w:ascii="Times New Roman" w:hAnsi="Times New Roman" w:cs="Times New Roman"/>
          <w:sz w:val="20"/>
          <w:szCs w:val="20"/>
        </w:rPr>
        <w:t>)</w:t>
      </w:r>
    </w:p>
    <w:p w14:paraId="733438F9" w14:textId="77777777" w:rsidR="00FC2BF6" w:rsidRDefault="00FC2BF6" w:rsidP="00FC2BF6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11B0A34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635052" w14:textId="77777777" w:rsidR="00D22108" w:rsidRPr="0006458E" w:rsidRDefault="00D22108" w:rsidP="00D2210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6458E">
        <w:rPr>
          <w:rFonts w:ascii="Times New Roman" w:hAnsi="Times New Roman" w:cs="Times New Roman"/>
          <w:b/>
          <w:bCs/>
          <w:sz w:val="20"/>
          <w:szCs w:val="20"/>
        </w:rPr>
        <w:t xml:space="preserve">Sołectwo Bieganów </w:t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458E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E0D4C0E" w14:textId="32263146" w:rsidR="00D22108" w:rsidRPr="0006458E" w:rsidRDefault="00D22108" w:rsidP="00D22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58E">
        <w:rPr>
          <w:rFonts w:ascii="Times New Roman" w:hAnsi="Times New Roman" w:cs="Times New Roman"/>
          <w:sz w:val="20"/>
          <w:szCs w:val="20"/>
        </w:rPr>
        <w:t>Droga nr 120395D, dz. nr 58, 48, 13 ( Od drogi powiatowej dz. nr 63 do granicy z M</w:t>
      </w:r>
      <w:r w:rsidR="005011CF">
        <w:rPr>
          <w:rFonts w:ascii="Times New Roman" w:hAnsi="Times New Roman" w:cs="Times New Roman"/>
          <w:sz w:val="20"/>
          <w:szCs w:val="20"/>
        </w:rPr>
        <w:t>iastem</w:t>
      </w:r>
      <w:r w:rsidRPr="0006458E">
        <w:rPr>
          <w:rFonts w:ascii="Times New Roman" w:hAnsi="Times New Roman" w:cs="Times New Roman"/>
          <w:sz w:val="20"/>
          <w:szCs w:val="20"/>
        </w:rPr>
        <w:t xml:space="preserve"> Nowa Ruda (dz. nr 493/2))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F2B8F00" w14:textId="77777777" w:rsidR="00D22108" w:rsidRPr="0006458E" w:rsidRDefault="00D22108" w:rsidP="00D22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58E">
        <w:rPr>
          <w:rFonts w:ascii="Times New Roman" w:hAnsi="Times New Roman" w:cs="Times New Roman"/>
          <w:sz w:val="20"/>
          <w:szCs w:val="20"/>
        </w:rPr>
        <w:t>Droga  nr 120396D, dz. nr 172/9, 172/8, 172/7,  ( od drogi miejskiej dz. nr 627 do pos. Nr 6 (dz. nr 180/3))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519CBA4" w14:textId="77777777" w:rsidR="00D22108" w:rsidRPr="0006458E" w:rsidRDefault="00D22108" w:rsidP="00D22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58E">
        <w:rPr>
          <w:rFonts w:ascii="Times New Roman" w:hAnsi="Times New Roman" w:cs="Times New Roman"/>
          <w:sz w:val="20"/>
          <w:szCs w:val="20"/>
        </w:rPr>
        <w:t>Droga wewnętrzna dz. nr 8, 13 ( od drogi gminnej dz. nr 48 do dz. nr 215 oraz do dz. nr 239)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9A627D8" w14:textId="77777777" w:rsidR="00D22108" w:rsidRPr="0006458E" w:rsidRDefault="00D22108" w:rsidP="00D22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58E">
        <w:rPr>
          <w:rFonts w:ascii="Times New Roman" w:hAnsi="Times New Roman" w:cs="Times New Roman"/>
          <w:sz w:val="20"/>
          <w:szCs w:val="20"/>
        </w:rPr>
        <w:t>Droga wewnętrzna dz. nr 14/5 ( od drogi gminnej dz. nr 13 do dz. nr 16/2)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6537E6E" w14:textId="77777777" w:rsidR="00D22108" w:rsidRPr="0006458E" w:rsidRDefault="00D22108" w:rsidP="00D22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58E">
        <w:rPr>
          <w:rFonts w:ascii="Times New Roman" w:hAnsi="Times New Roman" w:cs="Times New Roman"/>
          <w:sz w:val="20"/>
          <w:szCs w:val="20"/>
        </w:rPr>
        <w:t>Droga wewnętrzna dz. nr 172/1 ( od drogi powiatowej  dz. nr 414/5 do pos. Nr 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C26308E" w14:textId="77777777" w:rsidR="00D22108" w:rsidRPr="0006458E" w:rsidRDefault="00D22108" w:rsidP="00D2210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58E">
        <w:rPr>
          <w:rFonts w:ascii="Times New Roman" w:hAnsi="Times New Roman" w:cs="Times New Roman"/>
          <w:sz w:val="20"/>
          <w:szCs w:val="20"/>
        </w:rPr>
        <w:t>Droga wewnętrzna dz. nr 160, 205/10, 193/7 ( od drogi gminnej dz. nr 172/9 do  dz. nr 1/2)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0219552" w14:textId="77777777" w:rsidR="00D22108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A4D8B" w14:textId="77777777" w:rsidR="00D22108" w:rsidRPr="0070109E" w:rsidRDefault="00D22108" w:rsidP="00D221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4E3A8C" w14:textId="77777777" w:rsidR="009F51AE" w:rsidRDefault="009F51AE"/>
    <w:sectPr w:rsidR="009F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9F4"/>
    <w:multiLevelType w:val="hybridMultilevel"/>
    <w:tmpl w:val="10F4C3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12B59"/>
    <w:multiLevelType w:val="hybridMultilevel"/>
    <w:tmpl w:val="9E303C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C2470"/>
    <w:multiLevelType w:val="hybridMultilevel"/>
    <w:tmpl w:val="E3AE34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D5C46"/>
    <w:multiLevelType w:val="hybridMultilevel"/>
    <w:tmpl w:val="C868B1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A35BF"/>
    <w:multiLevelType w:val="hybridMultilevel"/>
    <w:tmpl w:val="E174A252"/>
    <w:lvl w:ilvl="0" w:tplc="CDD271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17D6F"/>
    <w:multiLevelType w:val="hybridMultilevel"/>
    <w:tmpl w:val="8C5895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67D4A"/>
    <w:multiLevelType w:val="hybridMultilevel"/>
    <w:tmpl w:val="7B46C7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72510"/>
    <w:multiLevelType w:val="hybridMultilevel"/>
    <w:tmpl w:val="6F6E6DA0"/>
    <w:lvl w:ilvl="0" w:tplc="1DAA4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2E62C6"/>
    <w:multiLevelType w:val="hybridMultilevel"/>
    <w:tmpl w:val="FAB242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86C7C"/>
    <w:multiLevelType w:val="hybridMultilevel"/>
    <w:tmpl w:val="14A69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016">
    <w:abstractNumId w:val="7"/>
  </w:num>
  <w:num w:numId="2" w16cid:durableId="1913199895">
    <w:abstractNumId w:val="4"/>
  </w:num>
  <w:num w:numId="3" w16cid:durableId="558171737">
    <w:abstractNumId w:val="9"/>
  </w:num>
  <w:num w:numId="4" w16cid:durableId="896355965">
    <w:abstractNumId w:val="3"/>
  </w:num>
  <w:num w:numId="5" w16cid:durableId="1565598943">
    <w:abstractNumId w:val="5"/>
  </w:num>
  <w:num w:numId="6" w16cid:durableId="930746425">
    <w:abstractNumId w:val="8"/>
  </w:num>
  <w:num w:numId="7" w16cid:durableId="391392312">
    <w:abstractNumId w:val="1"/>
  </w:num>
  <w:num w:numId="8" w16cid:durableId="556627201">
    <w:abstractNumId w:val="2"/>
  </w:num>
  <w:num w:numId="9" w16cid:durableId="1860125095">
    <w:abstractNumId w:val="6"/>
  </w:num>
  <w:num w:numId="10" w16cid:durableId="19721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4-26"/>
    <w:docVar w:name="LE_Links" w:val="{38A5DD3B-FD4D-4E56-A436-34FA2CA71031}"/>
  </w:docVars>
  <w:rsids>
    <w:rsidRoot w:val="00D22108"/>
    <w:rsid w:val="002512F4"/>
    <w:rsid w:val="00323D58"/>
    <w:rsid w:val="005011CF"/>
    <w:rsid w:val="0052614B"/>
    <w:rsid w:val="009F51AE"/>
    <w:rsid w:val="00A9506B"/>
    <w:rsid w:val="00B24062"/>
    <w:rsid w:val="00D22108"/>
    <w:rsid w:val="00F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4763"/>
  <w15:chartTrackingRefBased/>
  <w15:docId w15:val="{562DDE34-CF8E-44FB-ACCD-E52F81FF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8A5DD3B-FD4D-4E56-A436-34FA2CA710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5</cp:revision>
  <dcterms:created xsi:type="dcterms:W3CDTF">2023-04-26T06:45:00Z</dcterms:created>
  <dcterms:modified xsi:type="dcterms:W3CDTF">2024-03-08T11:01:00Z</dcterms:modified>
</cp:coreProperties>
</file>