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736A" w14:textId="5874FB40" w:rsidR="00B22F73" w:rsidRPr="00B22F73" w:rsidRDefault="00B22F73" w:rsidP="001B5059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B22F73">
        <w:rPr>
          <w:rFonts w:ascii="Times New Roman" w:hAnsi="Times New Roman" w:cs="Times New Roman"/>
          <w:b/>
          <w:bCs/>
          <w:sz w:val="24"/>
          <w:szCs w:val="24"/>
        </w:rPr>
        <w:t xml:space="preserve">Cześć nr 1 </w:t>
      </w:r>
    </w:p>
    <w:p w14:paraId="5F9AE7B4" w14:textId="77777777" w:rsidR="00B22F73" w:rsidRDefault="00B22F73" w:rsidP="001B5059">
      <w:pPr>
        <w:spacing w:after="0" w:line="240" w:lineRule="auto"/>
        <w:ind w:left="360" w:hanging="360"/>
      </w:pPr>
    </w:p>
    <w:p w14:paraId="723D138E" w14:textId="5D34D0C0" w:rsidR="00EE46F8" w:rsidRPr="001B5059" w:rsidRDefault="001B5059" w:rsidP="001B5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5059">
        <w:rPr>
          <w:rFonts w:ascii="Times New Roman" w:hAnsi="Times New Roman" w:cs="Times New Roman"/>
          <w:b/>
          <w:bCs/>
          <w:sz w:val="20"/>
          <w:szCs w:val="20"/>
        </w:rPr>
        <w:t xml:space="preserve">Sołectwo </w:t>
      </w:r>
      <w:r w:rsidR="00EE46F8" w:rsidRPr="001B5059">
        <w:rPr>
          <w:rFonts w:ascii="Times New Roman" w:hAnsi="Times New Roman" w:cs="Times New Roman"/>
          <w:b/>
          <w:bCs/>
          <w:sz w:val="20"/>
          <w:szCs w:val="20"/>
        </w:rPr>
        <w:t>Bartnica</w:t>
      </w:r>
    </w:p>
    <w:p w14:paraId="344FFDEB" w14:textId="1FBAFEED" w:rsidR="00EE46F8" w:rsidRPr="00EE46F8" w:rsidRDefault="00EE46F8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6F8">
        <w:rPr>
          <w:rFonts w:ascii="Times New Roman" w:hAnsi="Times New Roman" w:cs="Times New Roman"/>
          <w:sz w:val="20"/>
          <w:szCs w:val="20"/>
        </w:rPr>
        <w:t>Droga nr 120351 D, dz. nr 262, 256, 258, - (od skrzyżowania z drogą nr W381 do pos</w:t>
      </w:r>
      <w:r w:rsidR="00FE5CD2">
        <w:rPr>
          <w:rFonts w:ascii="Times New Roman" w:hAnsi="Times New Roman" w:cs="Times New Roman"/>
          <w:sz w:val="20"/>
          <w:szCs w:val="20"/>
        </w:rPr>
        <w:t>.</w:t>
      </w:r>
      <w:r w:rsidRPr="00EE46F8">
        <w:rPr>
          <w:rFonts w:ascii="Times New Roman" w:hAnsi="Times New Roman" w:cs="Times New Roman"/>
          <w:sz w:val="20"/>
          <w:szCs w:val="20"/>
        </w:rPr>
        <w:t xml:space="preserve"> nr 19)</w:t>
      </w:r>
    </w:p>
    <w:p w14:paraId="7B7A6FBF" w14:textId="77777777" w:rsidR="00161D1C" w:rsidRDefault="00EE46F8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EE46F8">
        <w:rPr>
          <w:rFonts w:ascii="Times New Roman" w:hAnsi="Times New Roman" w:cs="Times New Roman"/>
          <w:sz w:val="20"/>
          <w:szCs w:val="20"/>
        </w:rPr>
        <w:t>roga nr 120352 D, dz. nr 290, 0,800 km - (od skrzyżowania z drogą powiatową dz. nr 283/2 do skrzyżowania z drogą gminną dz. nr 306)</w:t>
      </w:r>
    </w:p>
    <w:p w14:paraId="7DDD88E4" w14:textId="77777777" w:rsidR="00161D1C" w:rsidRDefault="00161D1C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161D1C">
        <w:rPr>
          <w:rFonts w:ascii="Times New Roman" w:hAnsi="Times New Roman" w:cs="Times New Roman"/>
          <w:sz w:val="20"/>
          <w:szCs w:val="20"/>
        </w:rPr>
        <w:t>roga nr 120353 D 0,650 km; dz. nr 283/1, 306,  (od skrzyżowania z droga powiatową dz. nr 283/2 do połącze</w:t>
      </w:r>
      <w:r>
        <w:rPr>
          <w:rFonts w:ascii="Times New Roman" w:hAnsi="Times New Roman" w:cs="Times New Roman"/>
          <w:sz w:val="20"/>
          <w:szCs w:val="20"/>
        </w:rPr>
        <w:t>nia</w:t>
      </w:r>
      <w:r w:rsidR="00EE46F8" w:rsidRPr="00161D1C">
        <w:rPr>
          <w:rFonts w:ascii="Times New Roman" w:hAnsi="Times New Roman" w:cs="Times New Roman"/>
          <w:sz w:val="20"/>
          <w:szCs w:val="20"/>
        </w:rPr>
        <w:t xml:space="preserve"> z drogą dz. nr 391)</w:t>
      </w:r>
    </w:p>
    <w:p w14:paraId="6AF9258B" w14:textId="77777777" w:rsidR="00161D1C" w:rsidRDefault="00161D1C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161D1C">
        <w:rPr>
          <w:rFonts w:ascii="Times New Roman" w:hAnsi="Times New Roman" w:cs="Times New Roman"/>
          <w:sz w:val="20"/>
          <w:szCs w:val="20"/>
        </w:rPr>
        <w:t>roga nr 120354 D, dz. nr 269/2 ( od skrzyżowania z drogą wojewódzka nr 268 do dz. nr 270/1)</w:t>
      </w:r>
    </w:p>
    <w:p w14:paraId="429C6431" w14:textId="77777777" w:rsidR="00561A67" w:rsidRDefault="00161D1C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161D1C">
        <w:rPr>
          <w:rFonts w:ascii="Times New Roman" w:hAnsi="Times New Roman" w:cs="Times New Roman"/>
          <w:sz w:val="20"/>
          <w:szCs w:val="20"/>
        </w:rPr>
        <w:t>roga wewnętrzna dz. nr gruntu 266, 267 (w kierunku budynku nr 81 i 81a)</w:t>
      </w:r>
      <w:r w:rsidR="00561A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3A9FF2" w14:textId="2BA099E8" w:rsidR="00AB3695" w:rsidRDefault="00561A67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161D1C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oga</w:t>
      </w:r>
      <w:r w:rsidR="00EE46F8" w:rsidRPr="00161D1C">
        <w:rPr>
          <w:rFonts w:ascii="Times New Roman" w:hAnsi="Times New Roman" w:cs="Times New Roman"/>
          <w:sz w:val="20"/>
          <w:szCs w:val="20"/>
        </w:rPr>
        <w:t xml:space="preserve"> wewnętrzna , dz. nr 36/5, 34/6 dr ( od drogi gminnej dz. nr 262 do dz. nr 34/3 - pos. nr 36</w:t>
      </w:r>
      <w:r w:rsidR="00AB3695">
        <w:rPr>
          <w:rFonts w:ascii="Times New Roman" w:hAnsi="Times New Roman" w:cs="Times New Roman"/>
          <w:sz w:val="20"/>
          <w:szCs w:val="20"/>
        </w:rPr>
        <w:t>)</w:t>
      </w:r>
    </w:p>
    <w:p w14:paraId="3B826203" w14:textId="4A378BA0" w:rsidR="00AB3695" w:rsidRDefault="00AB3695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roga wewnętrzna dz. nr 263 (od </w:t>
      </w:r>
      <w:r w:rsidR="00561A67" w:rsidRPr="00AB3695">
        <w:rPr>
          <w:rFonts w:ascii="Times New Roman" w:hAnsi="Times New Roman" w:cs="Times New Roman"/>
          <w:sz w:val="20"/>
          <w:szCs w:val="20"/>
        </w:rPr>
        <w:t>połączenia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 z drogą gminna dz. nr 262 do połączenia z drogą wojewódzką  dz. nr 268)</w:t>
      </w:r>
    </w:p>
    <w:p w14:paraId="5FFD5B8A" w14:textId="2505DDA4" w:rsidR="00AB3695" w:rsidRDefault="00AB3695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roga wewnętrzna dz. nr 265/1 (od </w:t>
      </w:r>
      <w:r w:rsidR="00561A67" w:rsidRPr="00AB3695">
        <w:rPr>
          <w:rFonts w:ascii="Times New Roman" w:hAnsi="Times New Roman" w:cs="Times New Roman"/>
          <w:sz w:val="20"/>
          <w:szCs w:val="20"/>
        </w:rPr>
        <w:t>połączenia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 z drogą gminna dz. nr 263 do dz. nr 45)</w:t>
      </w:r>
    </w:p>
    <w:p w14:paraId="07F05621" w14:textId="742D4CDB" w:rsidR="00AB3695" w:rsidRDefault="00AB3695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roga wewnętrzna dz. nr 291  (od </w:t>
      </w:r>
      <w:r w:rsidR="00561A67" w:rsidRPr="00AB3695">
        <w:rPr>
          <w:rFonts w:ascii="Times New Roman" w:hAnsi="Times New Roman" w:cs="Times New Roman"/>
          <w:sz w:val="20"/>
          <w:szCs w:val="20"/>
        </w:rPr>
        <w:t>połączenia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 z drogą gminna dz. nr 290 do dz. nr 314)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C71A1A0" w14:textId="32B11FF2" w:rsidR="00AB3695" w:rsidRDefault="00AB3695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roga wewnętrzna dz. nr 287, 286; (od </w:t>
      </w:r>
      <w:r w:rsidR="00561A67" w:rsidRPr="00AB3695">
        <w:rPr>
          <w:rFonts w:ascii="Times New Roman" w:hAnsi="Times New Roman" w:cs="Times New Roman"/>
          <w:sz w:val="20"/>
          <w:szCs w:val="20"/>
        </w:rPr>
        <w:t>połączenia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 z drogą gminna dz. nr  290 do pos. nr 125a)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8D3BA25" w14:textId="77777777" w:rsidR="00AB3695" w:rsidRDefault="00AB3695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308 dr (w kierunku budynku nr 156)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FBDC4D0" w14:textId="40639DFA" w:rsidR="00AB3695" w:rsidRDefault="00AB3695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roga wewnętrzna o numerze ewidencyjnym gruntu 303  (od </w:t>
      </w:r>
      <w:r w:rsidR="00561A67" w:rsidRPr="00AB3695">
        <w:rPr>
          <w:rFonts w:ascii="Times New Roman" w:hAnsi="Times New Roman" w:cs="Times New Roman"/>
          <w:sz w:val="20"/>
          <w:szCs w:val="20"/>
        </w:rPr>
        <w:t>połączenia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 z drogą gminna dz. nr 290 do dz. nr 222/1)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EFCDC43" w14:textId="1E3436A2" w:rsidR="00EE46F8" w:rsidRPr="00AB3695" w:rsidRDefault="00AB3695" w:rsidP="001B505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237, 347/9,  (od skrzyżowania z droga dz. nr 283/1 do stacji PKP)</w:t>
      </w:r>
    </w:p>
    <w:p w14:paraId="4036DA9D" w14:textId="633E83C8" w:rsidR="00EE46F8" w:rsidRPr="00EE46F8" w:rsidRDefault="00EE46F8" w:rsidP="00EE46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3BA9E6" w14:textId="6C77DD5C" w:rsidR="00AB3695" w:rsidRPr="001B5059" w:rsidRDefault="00AB3695" w:rsidP="001B5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5059">
        <w:rPr>
          <w:rFonts w:ascii="Times New Roman" w:hAnsi="Times New Roman" w:cs="Times New Roman"/>
          <w:b/>
          <w:bCs/>
          <w:sz w:val="20"/>
          <w:szCs w:val="20"/>
        </w:rPr>
        <w:t xml:space="preserve">Sołectwo </w:t>
      </w:r>
      <w:r w:rsidR="00EE46F8" w:rsidRPr="001B5059">
        <w:rPr>
          <w:rFonts w:ascii="Times New Roman" w:hAnsi="Times New Roman" w:cs="Times New Roman"/>
          <w:b/>
          <w:bCs/>
          <w:sz w:val="20"/>
          <w:szCs w:val="20"/>
        </w:rPr>
        <w:t>Świerki</w:t>
      </w:r>
    </w:p>
    <w:p w14:paraId="2776794C" w14:textId="07180F3C" w:rsidR="00AB3695" w:rsidRPr="00AB3695" w:rsidRDefault="00AB3695" w:rsidP="00AB369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B3695"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nr 120353 D , dz. nr 391, ( od granicy z Bartnicą ( dz. nr 306)  do dz. nr  287/1)</w:t>
      </w:r>
    </w:p>
    <w:p w14:paraId="3026394A" w14:textId="74D02B4F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Droga nr </w:t>
      </w:r>
      <w:r w:rsidR="00EE46F8" w:rsidRPr="00AB3695">
        <w:rPr>
          <w:rFonts w:ascii="Times New Roman" w:hAnsi="Times New Roman" w:cs="Times New Roman"/>
          <w:sz w:val="20"/>
          <w:szCs w:val="20"/>
        </w:rPr>
        <w:t>120355 D</w:t>
      </w:r>
      <w:r>
        <w:rPr>
          <w:rFonts w:ascii="Times New Roman" w:hAnsi="Times New Roman" w:cs="Times New Roman"/>
          <w:sz w:val="20"/>
          <w:szCs w:val="20"/>
        </w:rPr>
        <w:t>,</w:t>
      </w:r>
      <w:r w:rsidR="002F1074">
        <w:rPr>
          <w:rFonts w:ascii="Times New Roman" w:hAnsi="Times New Roman" w:cs="Times New Roman"/>
          <w:sz w:val="20"/>
          <w:szCs w:val="20"/>
        </w:rPr>
        <w:t xml:space="preserve"> ( dz. nr 645/1),</w:t>
      </w:r>
    </w:p>
    <w:p w14:paraId="64C8A70E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nr 120356D, dz. nr 93, 19,22 -  (od drogi wojewódzkiej dz. nr 165/2 do dz. nr 17/4)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F19B4C1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nr 120357D, dz. nr 829, 815/1, 150/3 - (od drogi powiatowej dz. nr 135/1 do dz. nr 686/3)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4C73C4D" w14:textId="1E77C5B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roga nr 120358 D, dz. nr 900 ( od drogi </w:t>
      </w:r>
      <w:r w:rsidR="00561A67" w:rsidRPr="00AB3695">
        <w:rPr>
          <w:rFonts w:ascii="Times New Roman" w:hAnsi="Times New Roman" w:cs="Times New Roman"/>
          <w:sz w:val="20"/>
          <w:szCs w:val="20"/>
        </w:rPr>
        <w:t>powiatowej</w:t>
      </w:r>
      <w:r w:rsidR="00EE46F8" w:rsidRPr="00AB3695">
        <w:rPr>
          <w:rFonts w:ascii="Times New Roman" w:hAnsi="Times New Roman" w:cs="Times New Roman"/>
          <w:sz w:val="20"/>
          <w:szCs w:val="20"/>
        </w:rPr>
        <w:t xml:space="preserve"> dz. nr 771/ do dz. nr 96/2)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2DBC0B2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nr 120359 D, dz. nr 347/1, 347/5, 359, 355, 297/3, 298/2, 235/2, 233, 287/1, (od wiaduktu kolejowego (dz. nr 347/1)  do drogi wojewódzkiej dz. nr 271)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DEE8532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nr 120360D, dz. nr 63, 76 - (od drogi wojewódzkiej dz. nr 165/2 do dz. nr 35/2)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EC5E0C7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63( od drogi gminnej dz. nr 93 do dz. nr 62/2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0BA2D6F0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305, 308, 338, 356 ( od drogi powiatowej dz. nr 320 do dz. nr 357)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77A6572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377, 287/1, 356, 378/5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9ADCCDE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829, 815/1, 161,165/1, 248, 249/2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D99E795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855, 852/3 (od drogi powiatowej dz. nr 777/1 do pos. nr 32)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2BF3AA6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266/3, 262/10, 898,  (od drogi wojewódzkiej dz. nr 271 do pos. nr 142 (dz. nr 600/37))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965CE3C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dz.nr 568 ( od drogi wojewódzkie 587/2 do posesji nr 111A (dz. nr 579/3))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0445D3F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 544/2 i 545/3 ( od drogi wojewódzkiej 587/2 do pos. nr 106 (dz. nr 543/1))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003E7FE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494 ( od drogi wojewódzkiej dz. nr  587/2 do pos. nr 105 ( dz. nr 493))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4D4371D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o numerze ewidencyjnym gruntu 442/1, 604/1, 619/3, 619/5,622,623/3, 841 ( od drogi wojewódzkiej dz. nr 441 do posesji nr 134(dz. nr 624) oraz do posesji dz. nr 605/8)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509CEBE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587/1, 482,  ( od drogi wojewódzkiej dz. nr 441 do pos. dz. nr 487/4 )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306CA27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655 ( od drogi wojewódzkiej dz. nr 645/2 do pos. nr 115 ( dz. nr 654))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9A8891F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645/1 (od drogi wojewódzkiej dz. nr 645/2 do dz. nr 642/3)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D43CFD3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 632 ( od drogi wojewódzkiej dz. nr 641 do pos. nr 130 ( dz. nr 631/1))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19932A9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756 , 867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97E40CB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171 ( od drogi wojewódzkiej dz. nr 165/2 do dz. nr 220/4)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D912DB6" w14:textId="77777777" w:rsidR="00AB3695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671/4, 671/3 ( od drogi wojewódzkiej dz. nr 645/2 do pos. nr 119 ( dz. nr 676/3)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475FB95" w14:textId="35936CBE" w:rsidR="00EE46F8" w:rsidRPr="00AB3695" w:rsidRDefault="00AB3695" w:rsidP="00EE46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AB3695">
        <w:rPr>
          <w:rFonts w:ascii="Times New Roman" w:hAnsi="Times New Roman" w:cs="Times New Roman"/>
          <w:sz w:val="20"/>
          <w:szCs w:val="20"/>
        </w:rPr>
        <w:t>roga wewnętrzna dz. nr 682/4, 682/3 ( od drogi wojewódzkiej dz. nr 683/4 do pos. Nr  ( dz. nr 892/1)</w:t>
      </w:r>
    </w:p>
    <w:p w14:paraId="5D415327" w14:textId="58F79101" w:rsidR="00EE46F8" w:rsidRPr="00EE46F8" w:rsidRDefault="00EE46F8" w:rsidP="00EE46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51EBEF" w14:textId="428E1464" w:rsidR="00CC607B" w:rsidRPr="001B5059" w:rsidRDefault="00CC607B" w:rsidP="001B5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5059">
        <w:rPr>
          <w:rFonts w:ascii="Times New Roman" w:hAnsi="Times New Roman" w:cs="Times New Roman"/>
          <w:b/>
          <w:bCs/>
          <w:sz w:val="20"/>
          <w:szCs w:val="20"/>
        </w:rPr>
        <w:t xml:space="preserve">Sołectwo </w:t>
      </w:r>
      <w:r w:rsidR="00EE46F8" w:rsidRPr="001B5059">
        <w:rPr>
          <w:rFonts w:ascii="Times New Roman" w:hAnsi="Times New Roman" w:cs="Times New Roman"/>
          <w:b/>
          <w:bCs/>
          <w:sz w:val="20"/>
          <w:szCs w:val="20"/>
        </w:rPr>
        <w:t>Ludwikowice Kłodzkie:</w:t>
      </w:r>
    </w:p>
    <w:p w14:paraId="1792B484" w14:textId="7223DC34" w:rsidR="00CC607B" w:rsidRPr="00CC607B" w:rsidRDefault="00CC607B" w:rsidP="00CC607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C607B">
        <w:rPr>
          <w:rFonts w:ascii="Times New Roman" w:hAnsi="Times New Roman" w:cs="Times New Roman"/>
          <w:sz w:val="20"/>
          <w:szCs w:val="20"/>
        </w:rPr>
        <w:t>D</w:t>
      </w:r>
      <w:r w:rsidR="00EE46F8" w:rsidRPr="00CC607B">
        <w:rPr>
          <w:rFonts w:ascii="Times New Roman" w:hAnsi="Times New Roman" w:cs="Times New Roman"/>
          <w:sz w:val="20"/>
          <w:szCs w:val="20"/>
        </w:rPr>
        <w:t>roga nr 118494 D (ul. Wiejska), dz. nr 212, 233, 222, 218, 206 (  od pos. Nr 2 (dz. nr 100/16) do drogi wojewódzkiej dz. nr 197)</w:t>
      </w:r>
      <w:r w:rsidRPr="00CC607B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804631F" w14:textId="77777777" w:rsidR="00CC607B" w:rsidRPr="00CC607B" w:rsidRDefault="00CC607B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CC607B">
        <w:rPr>
          <w:rFonts w:ascii="Times New Roman" w:hAnsi="Times New Roman" w:cs="Times New Roman"/>
          <w:sz w:val="20"/>
          <w:szCs w:val="20"/>
        </w:rPr>
        <w:t>roga nr 118495 D , dz. nr 231, ( od dz. nr 222 do dz. nr 227)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FF557E0" w14:textId="77777777" w:rsidR="003F0C01" w:rsidRPr="003F0C01" w:rsidRDefault="00CC607B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CC607B">
        <w:rPr>
          <w:rFonts w:ascii="Times New Roman" w:hAnsi="Times New Roman" w:cs="Times New Roman"/>
          <w:sz w:val="20"/>
          <w:szCs w:val="20"/>
        </w:rPr>
        <w:t>roga nr 118496D, nr 118508D, dz. nr  351, 256/1, 364, 347 ( od drogi wojewódzkiej dz. nr 370 do pos. ul. Leśna 1  (dz. nr 247/7))</w:t>
      </w:r>
      <w:r w:rsidR="003F0C01">
        <w:rPr>
          <w:rFonts w:ascii="Times New Roman" w:hAnsi="Times New Roman" w:cs="Times New Roman"/>
          <w:sz w:val="20"/>
          <w:szCs w:val="20"/>
        </w:rPr>
        <w:t>,</w:t>
      </w:r>
    </w:p>
    <w:p w14:paraId="73AB6269" w14:textId="7543AA8C" w:rsidR="003F0C01" w:rsidRPr="003F0C01" w:rsidRDefault="003F0C01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3F0C01">
        <w:rPr>
          <w:rFonts w:ascii="Times New Roman" w:hAnsi="Times New Roman" w:cs="Times New Roman"/>
          <w:sz w:val="20"/>
          <w:szCs w:val="20"/>
        </w:rPr>
        <w:t xml:space="preserve">roga nr 118497 D (ul. Batorego II) , dz. nr 221 ( od drogi dz. nr 222 do </w:t>
      </w:r>
      <w:r w:rsidR="00561A67" w:rsidRPr="003F0C01">
        <w:rPr>
          <w:rFonts w:ascii="Times New Roman" w:hAnsi="Times New Roman" w:cs="Times New Roman"/>
          <w:sz w:val="20"/>
          <w:szCs w:val="20"/>
        </w:rPr>
        <w:t>posesji</w:t>
      </w:r>
      <w:r w:rsidR="00EE46F8" w:rsidRPr="003F0C01">
        <w:rPr>
          <w:rFonts w:ascii="Times New Roman" w:hAnsi="Times New Roman" w:cs="Times New Roman"/>
          <w:sz w:val="20"/>
          <w:szCs w:val="20"/>
        </w:rPr>
        <w:t xml:space="preserve"> dz. nr 107/3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14FB6386" w14:textId="77777777" w:rsidR="003F0C01" w:rsidRPr="003F0C01" w:rsidRDefault="003F0C01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3F0C01">
        <w:rPr>
          <w:rFonts w:ascii="Times New Roman" w:hAnsi="Times New Roman" w:cs="Times New Roman"/>
          <w:sz w:val="20"/>
          <w:szCs w:val="20"/>
        </w:rPr>
        <w:t>roga nr 118498 D, dz. nr 222 ( od drogi miejskiej dz. nr 8 do dz. nr 233)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97B90D4" w14:textId="77777777" w:rsidR="004C526A" w:rsidRPr="004C526A" w:rsidRDefault="003F0C01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</w:t>
      </w:r>
      <w:r w:rsidR="00EE46F8" w:rsidRPr="003F0C01">
        <w:rPr>
          <w:rFonts w:ascii="Times New Roman" w:hAnsi="Times New Roman" w:cs="Times New Roman"/>
          <w:sz w:val="20"/>
          <w:szCs w:val="20"/>
        </w:rPr>
        <w:t>roga nr 118499 D (ul. Kościelna), dz. nr 227, 225, 226, 210/1, ( od drogi dz. nr 231 do drogi wojewódzkiej dz. nr 197)</w:t>
      </w:r>
      <w:r w:rsidR="004C526A">
        <w:rPr>
          <w:rFonts w:ascii="Times New Roman" w:hAnsi="Times New Roman" w:cs="Times New Roman"/>
          <w:sz w:val="20"/>
          <w:szCs w:val="20"/>
        </w:rPr>
        <w:t>,</w:t>
      </w:r>
    </w:p>
    <w:p w14:paraId="626ED385" w14:textId="77777777" w:rsidR="004C526A" w:rsidRPr="004C526A" w:rsidRDefault="004C526A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4C526A">
        <w:rPr>
          <w:rFonts w:ascii="Times New Roman" w:hAnsi="Times New Roman" w:cs="Times New Roman"/>
          <w:sz w:val="20"/>
          <w:szCs w:val="20"/>
        </w:rPr>
        <w:t>roga nr 118500 D ( ul. Piastowska), dz. nr 815, 811, 805, 796, 801, 788 ( od drogi wojewódzkiej dz. nr 197 do posesji nr 22 (dz. nr 739))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4C540FD" w14:textId="77777777" w:rsidR="004C526A" w:rsidRPr="004C526A" w:rsidRDefault="004C526A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4C526A">
        <w:rPr>
          <w:rFonts w:ascii="Times New Roman" w:hAnsi="Times New Roman" w:cs="Times New Roman"/>
          <w:sz w:val="20"/>
          <w:szCs w:val="20"/>
        </w:rPr>
        <w:t>roga nr 118501D, (ul. Ogrodowa), dz. nr 1167, 895/1 ( od drogi dz. nr 963/2, 960/6)</w:t>
      </w:r>
    </w:p>
    <w:p w14:paraId="5DE86B66" w14:textId="77777777" w:rsidR="004C526A" w:rsidRPr="004C526A" w:rsidRDefault="004C526A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4C526A">
        <w:rPr>
          <w:rFonts w:ascii="Times New Roman" w:hAnsi="Times New Roman" w:cs="Times New Roman"/>
          <w:sz w:val="20"/>
          <w:szCs w:val="20"/>
        </w:rPr>
        <w:t>roga nr 118504 D (ul. Ogrodowa), dz. nr 188/1 (do drogi wojewódzkiej dz. nr 197 do drogi powiatowej dz. nr 187/1)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E73F274" w14:textId="77777777" w:rsidR="004C526A" w:rsidRPr="004C526A" w:rsidRDefault="004C526A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4C526A">
        <w:rPr>
          <w:rFonts w:ascii="Times New Roman" w:hAnsi="Times New Roman" w:cs="Times New Roman"/>
          <w:sz w:val="20"/>
          <w:szCs w:val="20"/>
        </w:rPr>
        <w:t>roga nr 118506 D, (ul. Krótka), ( od drogi wojewódzkiej dz. nr 197 do posesji nr 8 (dz. nr 36))</w:t>
      </w:r>
    </w:p>
    <w:p w14:paraId="2F191BFE" w14:textId="77777777" w:rsidR="004C526A" w:rsidRPr="004C526A" w:rsidRDefault="004C526A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4C526A">
        <w:rPr>
          <w:rFonts w:ascii="Times New Roman" w:hAnsi="Times New Roman" w:cs="Times New Roman"/>
          <w:sz w:val="20"/>
          <w:szCs w:val="20"/>
        </w:rPr>
        <w:t>roga nr 118507 D, (ul. Batorego), dz. nr 114/2, 223/2, 1049, 1043/2, 1039, 1036 ( od drogi dz. nr 222 do nieruchomości dz. nr 972/2)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25B609E" w14:textId="77777777" w:rsidR="004C526A" w:rsidRPr="004C526A" w:rsidRDefault="004C526A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4C526A">
        <w:rPr>
          <w:rFonts w:ascii="Times New Roman" w:hAnsi="Times New Roman" w:cs="Times New Roman"/>
          <w:sz w:val="20"/>
          <w:szCs w:val="20"/>
        </w:rPr>
        <w:t>roga nr 118509D (ul. Kościuszki), dz. nr 919 ( od drogi powiatowej dz. nr 920 do pos. Nr. 9A ( dz. nr 822/1))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E51600C" w14:textId="77777777" w:rsidR="004C526A" w:rsidRPr="004C526A" w:rsidRDefault="004C526A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4C526A">
        <w:rPr>
          <w:rFonts w:ascii="Times New Roman" w:hAnsi="Times New Roman" w:cs="Times New Roman"/>
          <w:sz w:val="20"/>
          <w:szCs w:val="20"/>
        </w:rPr>
        <w:t>roga wewnętrzna dz. nr 962/3  ( od drogi gminnej dz. nr 1167 do dz. nr 962/2)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9B624A4" w14:textId="77777777" w:rsidR="004C526A" w:rsidRPr="004C526A" w:rsidRDefault="004C526A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4C526A">
        <w:rPr>
          <w:rFonts w:ascii="Times New Roman" w:hAnsi="Times New Roman" w:cs="Times New Roman"/>
          <w:sz w:val="20"/>
          <w:szCs w:val="20"/>
        </w:rPr>
        <w:t>roga wewnętrzna dz. nr 964, 965,  966/4 ( od drogi powiatowej dz. nr 954/4 do drogi wojewódzkiej dz. nr 889/68)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0C6BC6A" w14:textId="77777777" w:rsidR="005C1287" w:rsidRPr="005C1287" w:rsidRDefault="004C526A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4C526A">
        <w:rPr>
          <w:rFonts w:ascii="Times New Roman" w:hAnsi="Times New Roman" w:cs="Times New Roman"/>
          <w:sz w:val="20"/>
          <w:szCs w:val="20"/>
        </w:rPr>
        <w:t>roga wewnętrzna dz. nr 26/12, 192, 26/2,  (od drogi wojewódzkiej dz. nr 197 do pos. ul. Słoneczna 16 (dz. nr 26/11))</w:t>
      </w:r>
      <w:r w:rsidR="005C1287">
        <w:rPr>
          <w:rFonts w:ascii="Times New Roman" w:hAnsi="Times New Roman" w:cs="Times New Roman"/>
          <w:sz w:val="20"/>
          <w:szCs w:val="20"/>
        </w:rPr>
        <w:t>,</w:t>
      </w:r>
    </w:p>
    <w:p w14:paraId="2311706D" w14:textId="77777777" w:rsidR="005C1287" w:rsidRPr="005C1287" w:rsidRDefault="005C1287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C1287">
        <w:rPr>
          <w:rFonts w:ascii="Times New Roman" w:hAnsi="Times New Roman" w:cs="Times New Roman"/>
          <w:sz w:val="20"/>
          <w:szCs w:val="20"/>
        </w:rPr>
        <w:t>roga wewnętrzna dz. nr 200, 201 (od drogi wojewódzkiej dz. nr 197 do pos. dz. nr 53)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3540C7F" w14:textId="77777777" w:rsidR="005C1287" w:rsidRPr="005C1287" w:rsidRDefault="005C1287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C1287">
        <w:rPr>
          <w:rFonts w:ascii="Times New Roman" w:hAnsi="Times New Roman" w:cs="Times New Roman"/>
          <w:sz w:val="20"/>
          <w:szCs w:val="20"/>
        </w:rPr>
        <w:t>roga wewnętrzna dz. nr 927/3  (od drogi powiatowej 954/4 do  drogi powiatowej dz. nr  1157)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AFF5687" w14:textId="77777777" w:rsidR="005C1287" w:rsidRPr="005C1287" w:rsidRDefault="005C1287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C1287">
        <w:rPr>
          <w:rFonts w:ascii="Times New Roman" w:hAnsi="Times New Roman" w:cs="Times New Roman"/>
          <w:sz w:val="20"/>
          <w:szCs w:val="20"/>
        </w:rPr>
        <w:t>roga wewnętrzna dz. nr  194/1,  193 ( od drogi wojewódzkiej dz. nr 197 do dz. nr 26/11)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AB098C9" w14:textId="77777777" w:rsidR="005C1287" w:rsidRPr="005C1287" w:rsidRDefault="005C1287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C1287">
        <w:rPr>
          <w:rFonts w:ascii="Times New Roman" w:hAnsi="Times New Roman" w:cs="Times New Roman"/>
          <w:sz w:val="20"/>
          <w:szCs w:val="20"/>
        </w:rPr>
        <w:t>roga wewnętrzna dz. nr 227, 234  (od dz. nr  230/1 do posesji ul. Kościelna 15 (dz. nr 165)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A89BD3F" w14:textId="77777777" w:rsidR="005C1287" w:rsidRPr="005C1287" w:rsidRDefault="005C1287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C1287">
        <w:rPr>
          <w:rFonts w:ascii="Times New Roman" w:hAnsi="Times New Roman" w:cs="Times New Roman"/>
          <w:sz w:val="20"/>
          <w:szCs w:val="20"/>
        </w:rPr>
        <w:t>roga wewnętrzna  dz. nr  230/1 (od drogi dz. nr 227 do posesji dz. nr 138/5)</w:t>
      </w:r>
    </w:p>
    <w:p w14:paraId="49DBE7E2" w14:textId="77777777" w:rsidR="005C1287" w:rsidRPr="005C1287" w:rsidRDefault="005C1287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C1287">
        <w:rPr>
          <w:rFonts w:ascii="Times New Roman" w:hAnsi="Times New Roman" w:cs="Times New Roman"/>
          <w:sz w:val="20"/>
          <w:szCs w:val="20"/>
        </w:rPr>
        <w:t>roga wewnętrzna dz. nr 952, 950, 953, 1162/1  (od drogi powiatowej dz. nr  954/4 do drogi dz. nr 949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1E821D96" w14:textId="77777777" w:rsidR="005C1287" w:rsidRPr="005C1287" w:rsidRDefault="005C1287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C1287">
        <w:rPr>
          <w:rFonts w:ascii="Times New Roman" w:hAnsi="Times New Roman" w:cs="Times New Roman"/>
          <w:sz w:val="20"/>
          <w:szCs w:val="20"/>
        </w:rPr>
        <w:t>roga wewnętrzna dz. nr 208, 81/2, 80/2 (od drogi wojewódzkiej dz. nr 197 do dz. nr  120/2)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55F6D78" w14:textId="576CABED" w:rsidR="00EE46F8" w:rsidRPr="005C1287" w:rsidRDefault="005C1287" w:rsidP="00EE46F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C1287">
        <w:rPr>
          <w:rFonts w:ascii="Times New Roman" w:hAnsi="Times New Roman" w:cs="Times New Roman"/>
          <w:sz w:val="20"/>
          <w:szCs w:val="20"/>
        </w:rPr>
        <w:t>roga wewnętrzna dz. nr 1158, 802 (od drogi powiatowej dz. nr 1157,  do dz. nr 837/2)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8F7533D" w14:textId="7E0C04EF" w:rsidR="00EE46F8" w:rsidRPr="00EE46F8" w:rsidRDefault="00EE46F8" w:rsidP="00EE46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40F8F2" w14:textId="7ADF5A21" w:rsidR="00EE46F8" w:rsidRPr="001B5059" w:rsidRDefault="00EE46F8" w:rsidP="001B5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5059">
        <w:rPr>
          <w:rFonts w:ascii="Times New Roman" w:hAnsi="Times New Roman" w:cs="Times New Roman"/>
          <w:b/>
          <w:bCs/>
          <w:sz w:val="20"/>
          <w:szCs w:val="20"/>
        </w:rPr>
        <w:t>Sołectwo Sokolec</w:t>
      </w:r>
    </w:p>
    <w:p w14:paraId="331005A5" w14:textId="77777777" w:rsidR="005B385F" w:rsidRDefault="005B385F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B385F">
        <w:rPr>
          <w:rFonts w:ascii="Times New Roman" w:hAnsi="Times New Roman" w:cs="Times New Roman"/>
          <w:sz w:val="20"/>
          <w:szCs w:val="20"/>
        </w:rPr>
        <w:t>roga nr 118505D, ul. Kopalniana, dz. nr 580, 585, 595, 596, 594, 593, 592, 695, (od drogi powiatowej dz. nr 609  do posesji ul. Kopalniana 11, dz. nr 684)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47181A2" w14:textId="77777777" w:rsidR="005B385F" w:rsidRDefault="005B385F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5B385F">
        <w:rPr>
          <w:rFonts w:ascii="Times New Roman" w:hAnsi="Times New Roman" w:cs="Times New Roman"/>
          <w:sz w:val="20"/>
          <w:szCs w:val="20"/>
        </w:rPr>
        <w:t>roga nr 118510D, dz. nr 205, 203 , (od drogi powiatowej dz. nr 176  do drogi dz. nr 203)</w:t>
      </w:r>
    </w:p>
    <w:p w14:paraId="26DF5DFF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nr 118511D, dz. nr 183</w:t>
      </w:r>
    </w:p>
    <w:p w14:paraId="601D2EB9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nr 118512D, dz. nr 198/2, 198/3, 100/17, 130/4, 198/1</w:t>
      </w:r>
    </w:p>
    <w:p w14:paraId="6C6B7E3F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nr 118513D, dz. nr 82/4</w:t>
      </w:r>
    </w:p>
    <w:p w14:paraId="0EF69A9A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nr 118514D, dz. nr 187/3, 187/1, 188,</w:t>
      </w:r>
    </w:p>
    <w:p w14:paraId="7CE26C3B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nr 118515D, dz. nr  192</w:t>
      </w:r>
      <w:r w:rsidR="005B385F">
        <w:rPr>
          <w:rFonts w:ascii="Times New Roman" w:hAnsi="Times New Roman" w:cs="Times New Roman"/>
          <w:sz w:val="20"/>
          <w:szCs w:val="20"/>
        </w:rPr>
        <w:t>,</w:t>
      </w:r>
    </w:p>
    <w:p w14:paraId="1B1E68F5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nr 118502D, ul. Kolonia Kasprowicza, dz. nr 637, 639, 640, 641</w:t>
      </w:r>
      <w:r w:rsidR="005B385F">
        <w:rPr>
          <w:rFonts w:ascii="Times New Roman" w:hAnsi="Times New Roman" w:cs="Times New Roman"/>
          <w:sz w:val="20"/>
          <w:szCs w:val="20"/>
        </w:rPr>
        <w:t>,</w:t>
      </w:r>
    </w:p>
    <w:p w14:paraId="4EE7783A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nr 118503D, ul. Kolonia Kasprowicza, dz. nr 502, 640, 622, 621, 627, 630, 631, 510/4, 1080,</w:t>
      </w:r>
      <w:r w:rsidR="005B385F">
        <w:rPr>
          <w:rFonts w:ascii="Times New Roman" w:hAnsi="Times New Roman" w:cs="Times New Roman"/>
          <w:sz w:val="20"/>
          <w:szCs w:val="20"/>
        </w:rPr>
        <w:t>,</w:t>
      </w:r>
    </w:p>
    <w:p w14:paraId="0D2C9B27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wewnętrzna dz. nr 212, 142/1</w:t>
      </w:r>
      <w:r w:rsidR="005B385F">
        <w:rPr>
          <w:rFonts w:ascii="Times New Roman" w:hAnsi="Times New Roman" w:cs="Times New Roman"/>
          <w:sz w:val="20"/>
          <w:szCs w:val="20"/>
        </w:rPr>
        <w:t>,</w:t>
      </w:r>
    </w:p>
    <w:p w14:paraId="13B45157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wewnętrzna dz. nr  524/5</w:t>
      </w:r>
      <w:r w:rsidR="005B385F">
        <w:rPr>
          <w:rFonts w:ascii="Times New Roman" w:hAnsi="Times New Roman" w:cs="Times New Roman"/>
          <w:sz w:val="20"/>
          <w:szCs w:val="20"/>
        </w:rPr>
        <w:t>,</w:t>
      </w:r>
    </w:p>
    <w:p w14:paraId="7541C1FD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wewnętrzna dz. nr 623, 624, 476/2 ,475/2 ,474/2,615, 473/5, 617 ( od drogi powiatowej dz. nr 609 do pos. dz. nr 1174/1)</w:t>
      </w:r>
      <w:r w:rsidR="005B385F">
        <w:rPr>
          <w:rFonts w:ascii="Times New Roman" w:hAnsi="Times New Roman" w:cs="Times New Roman"/>
          <w:sz w:val="20"/>
          <w:szCs w:val="20"/>
        </w:rPr>
        <w:t>,</w:t>
      </w:r>
    </w:p>
    <w:p w14:paraId="50BF5187" w14:textId="77777777" w:rsid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wewnętrzna dz. nr  640, 671, 672, 513/4 w kierunku Leśniczówki</w:t>
      </w:r>
      <w:r w:rsidR="005B385F">
        <w:rPr>
          <w:rFonts w:ascii="Times New Roman" w:hAnsi="Times New Roman" w:cs="Times New Roman"/>
          <w:sz w:val="20"/>
          <w:szCs w:val="20"/>
        </w:rPr>
        <w:t>,</w:t>
      </w:r>
    </w:p>
    <w:p w14:paraId="51A22CB7" w14:textId="0B2620A7" w:rsidR="00EE46F8" w:rsidRPr="005B385F" w:rsidRDefault="00EE46F8" w:rsidP="00EE46F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385F">
        <w:rPr>
          <w:rFonts w:ascii="Times New Roman" w:hAnsi="Times New Roman" w:cs="Times New Roman"/>
          <w:sz w:val="20"/>
          <w:szCs w:val="20"/>
        </w:rPr>
        <w:t>Droga wewnętrzna dz. nr 581</w:t>
      </w:r>
    </w:p>
    <w:p w14:paraId="640F99CB" w14:textId="77777777" w:rsidR="00936CCA" w:rsidRDefault="00936CCA" w:rsidP="00EE46F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9A538D" w14:textId="2041A42A" w:rsidR="00EE46F8" w:rsidRPr="001B5059" w:rsidRDefault="00EE46F8" w:rsidP="001B5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5059">
        <w:rPr>
          <w:rFonts w:ascii="Times New Roman" w:hAnsi="Times New Roman" w:cs="Times New Roman"/>
          <w:b/>
          <w:bCs/>
          <w:sz w:val="20"/>
          <w:szCs w:val="20"/>
        </w:rPr>
        <w:t>Sołectwo Dworki</w:t>
      </w:r>
    </w:p>
    <w:p w14:paraId="76724DA8" w14:textId="77777777" w:rsidR="009A7D85" w:rsidRDefault="00EE46F8" w:rsidP="00EE46F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 xml:space="preserve">Droga  nr 118491D, dz. nr. 144, 106 ( od drogi powiatowej dz. nr 78 do </w:t>
      </w:r>
      <w:r w:rsidR="00421669" w:rsidRPr="009A7D85">
        <w:rPr>
          <w:rFonts w:ascii="Times New Roman" w:hAnsi="Times New Roman" w:cs="Times New Roman"/>
          <w:sz w:val="20"/>
          <w:szCs w:val="20"/>
        </w:rPr>
        <w:t>połączenia</w:t>
      </w:r>
      <w:r w:rsidRPr="009A7D85">
        <w:rPr>
          <w:rFonts w:ascii="Times New Roman" w:hAnsi="Times New Roman" w:cs="Times New Roman"/>
          <w:sz w:val="20"/>
          <w:szCs w:val="20"/>
        </w:rPr>
        <w:t xml:space="preserve"> z drogą powiatową dz. nr 78)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3D565D6B" w14:textId="77777777" w:rsidR="009A7D85" w:rsidRDefault="00EE46F8" w:rsidP="00EE46F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 xml:space="preserve">Droga nr 118492D , dz. nr 40,  ( od drogi powiatowej dz. nr 78 do drogi </w:t>
      </w:r>
      <w:r w:rsidR="00421669" w:rsidRPr="009A7D85">
        <w:rPr>
          <w:rFonts w:ascii="Times New Roman" w:hAnsi="Times New Roman" w:cs="Times New Roman"/>
          <w:sz w:val="20"/>
          <w:szCs w:val="20"/>
        </w:rPr>
        <w:t>gminnej</w:t>
      </w:r>
      <w:r w:rsidRPr="009A7D85">
        <w:rPr>
          <w:rFonts w:ascii="Times New Roman" w:hAnsi="Times New Roman" w:cs="Times New Roman"/>
          <w:sz w:val="20"/>
          <w:szCs w:val="20"/>
        </w:rPr>
        <w:t xml:space="preserve"> dz. nr 27)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37683A97" w14:textId="77777777" w:rsidR="009A7D85" w:rsidRDefault="009A7D85" w:rsidP="00EE46F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EE46F8" w:rsidRPr="009A7D85">
        <w:rPr>
          <w:rFonts w:ascii="Times New Roman" w:hAnsi="Times New Roman" w:cs="Times New Roman"/>
          <w:sz w:val="20"/>
          <w:szCs w:val="20"/>
        </w:rPr>
        <w:t>roga nr 118493D, dz. nr 31, 27, 52, 53, 55/7, ( od drogi powiatowej dz. nr 78 do posesji dz. nr 55/14)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958D176" w14:textId="77777777" w:rsidR="009A7D85" w:rsidRDefault="00EE46F8" w:rsidP="00EE46F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wewnętrzna dz. nr 26  ( od drogi gminnej dz. nr 40 do drogi gminnej dz. nr 27)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68ED32CF" w14:textId="77777777" w:rsidR="009A7D85" w:rsidRDefault="00EE46F8" w:rsidP="00EE46F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wewnętrzna dz. nr 103  ( od drogi gminnej dz. nr 144 do dz. nr 100 )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4F4F7C52" w14:textId="77777777" w:rsidR="009A7D85" w:rsidRDefault="00EE46F8" w:rsidP="00EE46F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wewnętrzna dz. nr 79 ( od drogi powiatowej dz. nr 78 do pos.nr 106)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6A512E8A" w14:textId="77777777" w:rsidR="009A7D85" w:rsidRDefault="00EE46F8" w:rsidP="00EE46F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wewnętrzna dz. nr 132/6, 132/8  (od drogi gminnej  dz. nr 144  do pos. Dz. nr  132/9)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28F1F36E" w14:textId="65177158" w:rsidR="00EE46F8" w:rsidRPr="009A044A" w:rsidRDefault="00EE46F8" w:rsidP="00EE46F8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wewnętrzna dz. nr 85 (od drogi powiatowej  do pos. 78 do  drogi dz. nr 106)</w:t>
      </w:r>
    </w:p>
    <w:p w14:paraId="23E5804B" w14:textId="77777777" w:rsidR="00936CCA" w:rsidRDefault="00936CCA" w:rsidP="00EE46F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48EC9" w14:textId="7F8E547D" w:rsidR="00EE46F8" w:rsidRPr="001B5059" w:rsidRDefault="00EE46F8" w:rsidP="001B5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5059">
        <w:rPr>
          <w:rFonts w:ascii="Times New Roman" w:hAnsi="Times New Roman" w:cs="Times New Roman"/>
          <w:b/>
          <w:bCs/>
          <w:sz w:val="20"/>
          <w:szCs w:val="20"/>
        </w:rPr>
        <w:t>Sołectwo Krajanów</w:t>
      </w:r>
    </w:p>
    <w:p w14:paraId="17C0CCAF" w14:textId="77777777" w:rsidR="009A7D85" w:rsidRDefault="00EE46F8" w:rsidP="00EE46F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nr 120361D, dz. nr 482,</w:t>
      </w:r>
    </w:p>
    <w:p w14:paraId="4600C338" w14:textId="77777777" w:rsidR="009A7D85" w:rsidRDefault="00EE46F8" w:rsidP="00EE46F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nr 120362D, dz.nr 481, 519/2, 492, 325/2, 491, 490, 485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16AE5298" w14:textId="77777777" w:rsidR="009A7D85" w:rsidRDefault="00EE46F8" w:rsidP="00EE46F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nr 120363D, dz. nr 133, 470, 452, 499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6F7FB0CA" w14:textId="77777777" w:rsidR="009A7D85" w:rsidRDefault="00EE46F8" w:rsidP="00EE46F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wewnętrzna dz. nr 57/4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62C13159" w14:textId="77777777" w:rsidR="009A7D85" w:rsidRDefault="00EE46F8" w:rsidP="00EE46F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lastRenderedPageBreak/>
        <w:t>Droga wewnętrzna dz. nr 467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5BB283C6" w14:textId="77777777" w:rsidR="009A7D85" w:rsidRDefault="00EE46F8" w:rsidP="00EE46F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wewnętrzna dz. nr 519/1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6810FC9A" w14:textId="0E472DBE" w:rsidR="00EE46F8" w:rsidRDefault="00EE46F8" w:rsidP="00EE46F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wewnętrzna dz. nr 492, 506</w:t>
      </w:r>
    </w:p>
    <w:p w14:paraId="1CF33273" w14:textId="63D4E635" w:rsidR="008D722A" w:rsidRPr="00C94FE0" w:rsidRDefault="008D722A" w:rsidP="00EE46F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4FE0">
        <w:rPr>
          <w:rFonts w:ascii="Times New Roman" w:hAnsi="Times New Roman" w:cs="Times New Roman"/>
          <w:sz w:val="20"/>
          <w:szCs w:val="20"/>
        </w:rPr>
        <w:t>Droga wewnętrzna dz. nr 531</w:t>
      </w:r>
    </w:p>
    <w:p w14:paraId="202C0F5F" w14:textId="77777777" w:rsidR="00936CCA" w:rsidRDefault="00936CCA" w:rsidP="00EE46F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B77D27" w14:textId="42C31C69" w:rsidR="00EE46F8" w:rsidRPr="001B5059" w:rsidRDefault="009A7D85" w:rsidP="001B5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5059">
        <w:rPr>
          <w:rFonts w:ascii="Times New Roman" w:hAnsi="Times New Roman" w:cs="Times New Roman"/>
          <w:b/>
          <w:bCs/>
          <w:sz w:val="20"/>
          <w:szCs w:val="20"/>
        </w:rPr>
        <w:t xml:space="preserve">Sołectwo </w:t>
      </w:r>
      <w:r w:rsidR="00EE46F8" w:rsidRPr="001B5059">
        <w:rPr>
          <w:rFonts w:ascii="Times New Roman" w:hAnsi="Times New Roman" w:cs="Times New Roman"/>
          <w:b/>
          <w:bCs/>
          <w:sz w:val="20"/>
          <w:szCs w:val="20"/>
        </w:rPr>
        <w:t>Sokolica</w:t>
      </w:r>
    </w:p>
    <w:p w14:paraId="4FECECE9" w14:textId="77777777" w:rsidR="009A7D85" w:rsidRDefault="00EE46F8" w:rsidP="00EE46F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nr 120365D, dz. nr 151, 148, 483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039A1B99" w14:textId="77777777" w:rsidR="009A7D85" w:rsidRDefault="00EE46F8" w:rsidP="00EE46F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nr 118520D, dz. nr 141, 142</w:t>
      </w:r>
      <w:r w:rsidR="009A7D85">
        <w:rPr>
          <w:rFonts w:ascii="Times New Roman" w:hAnsi="Times New Roman" w:cs="Times New Roman"/>
          <w:sz w:val="20"/>
          <w:szCs w:val="20"/>
        </w:rPr>
        <w:t>,</w:t>
      </w:r>
    </w:p>
    <w:p w14:paraId="47AFA9EF" w14:textId="70BFA7ED" w:rsidR="009F51AE" w:rsidRDefault="00EE46F8" w:rsidP="00EE46F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7D85">
        <w:rPr>
          <w:rFonts w:ascii="Times New Roman" w:hAnsi="Times New Roman" w:cs="Times New Roman"/>
          <w:sz w:val="20"/>
          <w:szCs w:val="20"/>
        </w:rPr>
        <w:t>Droga dz. nr 154</w:t>
      </w:r>
    </w:p>
    <w:p w14:paraId="3C7B4D52" w14:textId="77777777" w:rsidR="00936CCA" w:rsidRDefault="00936CCA" w:rsidP="00936C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6B376B" w14:textId="7920465E" w:rsidR="00936CCA" w:rsidRPr="001B5059" w:rsidRDefault="00936CCA" w:rsidP="001B50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B5059">
        <w:rPr>
          <w:rFonts w:ascii="Times New Roman" w:hAnsi="Times New Roman" w:cs="Times New Roman"/>
          <w:b/>
          <w:bCs/>
          <w:sz w:val="20"/>
          <w:szCs w:val="20"/>
        </w:rPr>
        <w:t xml:space="preserve">Sołectwo Włodowice </w:t>
      </w:r>
      <w:r w:rsidRPr="001B505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B505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B505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B505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B505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B505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B505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B5059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B505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A7F4907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nr 118516D, dz. nr 190, 191, 215, 319, 222/2 ( od drogi dz. nr 143 (granica z miastem Nowa Ruda)  do drogi dz. nr 143 ( pos. Nr 26))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157CB0B4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nr 118517D, dz. nr 112/2, 112/1, 82/2, 502 (Krajanów),(od drogi powiatowej dz. nr 142/2 do dz. nr 498)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A622046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nr 118518D, dz. nr 232/3, 232/4, 247, 23/3, 22/1, ( od drogi dz. nr 143 (pos. Nr 40)  do granicy z Gminą Radków ( dz. nr 404/58))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B4DFDF3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nr 120362D, dz. nr  106/5, 106/4, 106/3, 106/1 ( od drogi gminnej dz. nr 82/2  do pos. Nr 114 (dz. nr 107/3))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59E2F1B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nr 118519D, dz. nr 30/5, 30/4 ( od drogi dz. nr 143 do pos. Nr 97 ( dz. nr 36/7) oraz do pos. Dz. nr 36/15)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C85CE87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nr 118520D, dz. nr 120, 131/2 (od drogi gminnej dz. nr 112/1 do granicy z sołectwem Sokolica ( dz. nr 142)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37ECDF56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936CCA">
        <w:rPr>
          <w:rFonts w:ascii="Times New Roman" w:hAnsi="Times New Roman" w:cs="Times New Roman"/>
          <w:sz w:val="20"/>
          <w:szCs w:val="20"/>
        </w:rPr>
        <w:t>roga wewnętrzna o numerze ewidencyjnym gruntu 112/1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3BAFCB3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wewnętrzna dz. nr 84/3, 102/12, 102/10 ( od drogi dz. nr 106/3 do pos. Nr 113 ( dz. nr 102/3)</w:t>
      </w:r>
    </w:p>
    <w:p w14:paraId="783D7CC0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wewnętrzna dz. nr 91/2 ( od drogi dz. nr 82/2  do pos. Nr 103 ( dz. nr 91/9))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62C83AD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wewnętrzna dz. nr 93/3 ( od drogi dz. nr 82/2  do pos. Nr 108 ( dz. nr 94/2)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3E2B5FA7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wewnętrzna dz. nr 95/6 ( od drogi dz. nr 82/2  do pos. Nr 109 ( dz. nr 95/4)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6788B727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wewnętrzna dz. nr 81 ( od drogi dz. nr 82/2 do dz. nr 78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206FA781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wewnętrzna dz. nr 112/1 (od drogi dz. nr 82/2 do dz. nr 80/13)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6BC69BC" w14:textId="77777777" w:rsidR="00936CCA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6CCA">
        <w:rPr>
          <w:rFonts w:ascii="Times New Roman" w:hAnsi="Times New Roman" w:cs="Times New Roman"/>
          <w:sz w:val="20"/>
          <w:szCs w:val="20"/>
        </w:rPr>
        <w:t>Droga wewnętrzna dz. nr 45/5, 30/8  (od drogi dz. nr 82/2 do pos. Nr 101 (dz. nr 40))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71F9CBEC" w14:textId="3A699CC4" w:rsidR="00936CCA" w:rsidRPr="00015050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050">
        <w:rPr>
          <w:rFonts w:ascii="Times New Roman" w:hAnsi="Times New Roman" w:cs="Times New Roman"/>
          <w:sz w:val="20"/>
          <w:szCs w:val="20"/>
        </w:rPr>
        <w:t>Droga wewnętrzna dz. nr 145/12, 297</w:t>
      </w:r>
      <w:r w:rsidR="00015050" w:rsidRPr="00015050">
        <w:rPr>
          <w:rFonts w:ascii="Times New Roman" w:hAnsi="Times New Roman" w:cs="Times New Roman"/>
          <w:sz w:val="20"/>
          <w:szCs w:val="20"/>
        </w:rPr>
        <w:t xml:space="preserve"> ( w tym wyspa zlokalizowana w ok. dz. nr 300,301)</w:t>
      </w:r>
      <w:r w:rsidRPr="00015050">
        <w:rPr>
          <w:rFonts w:ascii="Times New Roman" w:hAnsi="Times New Roman" w:cs="Times New Roman"/>
          <w:sz w:val="20"/>
          <w:szCs w:val="20"/>
        </w:rPr>
        <w:t>, 302,</w:t>
      </w:r>
      <w:r w:rsidR="00015050" w:rsidRPr="0001505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343ADA" w14:textId="77777777" w:rsidR="00936CCA" w:rsidRPr="00015050" w:rsidRDefault="00936CCA" w:rsidP="00936CCA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050">
        <w:rPr>
          <w:rFonts w:ascii="Times New Roman" w:hAnsi="Times New Roman" w:cs="Times New Roman"/>
          <w:sz w:val="20"/>
          <w:szCs w:val="20"/>
        </w:rPr>
        <w:t>Droga wewnętrzna o numerze ewidencyjnym gruntu 76/21,</w:t>
      </w:r>
    </w:p>
    <w:p w14:paraId="62DC0C24" w14:textId="42B5FF38" w:rsidR="00904B5B" w:rsidRPr="006746B5" w:rsidRDefault="00936CCA" w:rsidP="006746B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5050">
        <w:rPr>
          <w:rFonts w:ascii="Times New Roman" w:hAnsi="Times New Roman" w:cs="Times New Roman"/>
          <w:sz w:val="20"/>
          <w:szCs w:val="20"/>
        </w:rPr>
        <w:t>Droga wewnętrzna o numerze ewidencyjnym gruntu 28/3,</w:t>
      </w:r>
    </w:p>
    <w:p w14:paraId="71EA4529" w14:textId="53FD5CA0" w:rsidR="00B22F73" w:rsidRPr="006746B5" w:rsidRDefault="00904B5B" w:rsidP="00845142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46B5">
        <w:rPr>
          <w:rFonts w:ascii="Times New Roman" w:hAnsi="Times New Roman" w:cs="Times New Roman"/>
          <w:sz w:val="20"/>
          <w:szCs w:val="20"/>
        </w:rPr>
        <w:t>D</w:t>
      </w:r>
      <w:r w:rsidR="00936CCA" w:rsidRPr="006746B5">
        <w:rPr>
          <w:rFonts w:ascii="Times New Roman" w:hAnsi="Times New Roman" w:cs="Times New Roman"/>
          <w:sz w:val="20"/>
          <w:szCs w:val="20"/>
        </w:rPr>
        <w:t>roga wewnętrzna o numerze ewidencyjnym gruntu 63/2</w:t>
      </w:r>
      <w:r w:rsidR="00845142" w:rsidRPr="006746B5">
        <w:rPr>
          <w:rFonts w:ascii="Times New Roman" w:hAnsi="Times New Roman" w:cs="Times New Roman"/>
          <w:sz w:val="20"/>
          <w:szCs w:val="20"/>
        </w:rPr>
        <w:t>,</w:t>
      </w:r>
    </w:p>
    <w:p w14:paraId="26E32B98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AEF4E0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0FDE2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A702CE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DB7B96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10116E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A0D5EC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B28417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E100AB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C5BDD9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68C2C4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2C9283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6FE20E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EA0390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449C53" w14:textId="77777777" w:rsidR="00FE5CD2" w:rsidRDefault="00FE5CD2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0FA7CE" w14:textId="77777777" w:rsidR="00FE5CD2" w:rsidRDefault="00FE5CD2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67A17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57D4D1" w14:textId="77777777" w:rsidR="00B22F73" w:rsidRDefault="00B22F73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A1BDCA" w14:textId="77777777" w:rsidR="005B493F" w:rsidRDefault="005B493F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DD28D" w14:textId="77777777" w:rsidR="005B493F" w:rsidRDefault="005B493F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0ED454" w14:textId="77777777" w:rsidR="005B493F" w:rsidRDefault="005B493F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B6C00C" w14:textId="77777777" w:rsidR="005B493F" w:rsidRDefault="005B493F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3C5BBC" w14:textId="77777777" w:rsidR="005B493F" w:rsidRDefault="005B493F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890DB1" w14:textId="77777777" w:rsidR="005B493F" w:rsidRDefault="005B493F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C8753F" w14:textId="77777777" w:rsidR="005B493F" w:rsidRDefault="005B493F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B75CA9" w14:textId="77777777" w:rsidR="005B493F" w:rsidRDefault="005B493F" w:rsidP="00B22F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5BE0BA" w14:textId="77777777" w:rsidR="0070109E" w:rsidRPr="0070109E" w:rsidRDefault="0070109E" w:rsidP="000645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0109E" w:rsidRPr="0070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9F4"/>
    <w:multiLevelType w:val="hybridMultilevel"/>
    <w:tmpl w:val="10F4C3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90D27"/>
    <w:multiLevelType w:val="hybridMultilevel"/>
    <w:tmpl w:val="9B9A0E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B54C0"/>
    <w:multiLevelType w:val="hybridMultilevel"/>
    <w:tmpl w:val="F058F9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2582D"/>
    <w:multiLevelType w:val="hybridMultilevel"/>
    <w:tmpl w:val="3496B1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23C8F"/>
    <w:multiLevelType w:val="hybridMultilevel"/>
    <w:tmpl w:val="A2D4191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5712B59"/>
    <w:multiLevelType w:val="hybridMultilevel"/>
    <w:tmpl w:val="9E303C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C2470"/>
    <w:multiLevelType w:val="hybridMultilevel"/>
    <w:tmpl w:val="E3AE34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D5C46"/>
    <w:multiLevelType w:val="hybridMultilevel"/>
    <w:tmpl w:val="C868B1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4E7CAC"/>
    <w:multiLevelType w:val="hybridMultilevel"/>
    <w:tmpl w:val="FDD80F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BD4BF5"/>
    <w:multiLevelType w:val="hybridMultilevel"/>
    <w:tmpl w:val="E474F2E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5A35BF"/>
    <w:multiLevelType w:val="hybridMultilevel"/>
    <w:tmpl w:val="E174A252"/>
    <w:lvl w:ilvl="0" w:tplc="CDD271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17D6F"/>
    <w:multiLevelType w:val="hybridMultilevel"/>
    <w:tmpl w:val="8C5895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8F0754"/>
    <w:multiLevelType w:val="hybridMultilevel"/>
    <w:tmpl w:val="1F50C7EE"/>
    <w:lvl w:ilvl="0" w:tplc="53E61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67D4A"/>
    <w:multiLevelType w:val="hybridMultilevel"/>
    <w:tmpl w:val="7B46C7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A72510"/>
    <w:multiLevelType w:val="hybridMultilevel"/>
    <w:tmpl w:val="6F6E6DA0"/>
    <w:lvl w:ilvl="0" w:tplc="1DAA4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0764BA"/>
    <w:multiLevelType w:val="hybridMultilevel"/>
    <w:tmpl w:val="CE063A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2E62C6"/>
    <w:multiLevelType w:val="hybridMultilevel"/>
    <w:tmpl w:val="FAB242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FC1651"/>
    <w:multiLevelType w:val="hybridMultilevel"/>
    <w:tmpl w:val="4E16F7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8B747D"/>
    <w:multiLevelType w:val="hybridMultilevel"/>
    <w:tmpl w:val="D36EE2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886C7C"/>
    <w:multiLevelType w:val="hybridMultilevel"/>
    <w:tmpl w:val="14A69B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E313D"/>
    <w:multiLevelType w:val="hybridMultilevel"/>
    <w:tmpl w:val="359E4CD6"/>
    <w:lvl w:ilvl="0" w:tplc="22764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93395">
    <w:abstractNumId w:val="3"/>
  </w:num>
  <w:num w:numId="2" w16cid:durableId="1010109248">
    <w:abstractNumId w:val="9"/>
  </w:num>
  <w:num w:numId="3" w16cid:durableId="631834748">
    <w:abstractNumId w:val="1"/>
  </w:num>
  <w:num w:numId="4" w16cid:durableId="401411245">
    <w:abstractNumId w:val="18"/>
  </w:num>
  <w:num w:numId="5" w16cid:durableId="1845240415">
    <w:abstractNumId w:val="2"/>
  </w:num>
  <w:num w:numId="6" w16cid:durableId="1444766002">
    <w:abstractNumId w:val="17"/>
  </w:num>
  <w:num w:numId="7" w16cid:durableId="288437308">
    <w:abstractNumId w:val="8"/>
  </w:num>
  <w:num w:numId="8" w16cid:durableId="1767267938">
    <w:abstractNumId w:val="15"/>
  </w:num>
  <w:num w:numId="9" w16cid:durableId="214777821">
    <w:abstractNumId w:val="4"/>
  </w:num>
  <w:num w:numId="10" w16cid:durableId="458693007">
    <w:abstractNumId w:val="12"/>
  </w:num>
  <w:num w:numId="11" w16cid:durableId="1254362089">
    <w:abstractNumId w:val="20"/>
  </w:num>
  <w:num w:numId="12" w16cid:durableId="2003777899">
    <w:abstractNumId w:val="14"/>
  </w:num>
  <w:num w:numId="13" w16cid:durableId="259720119">
    <w:abstractNumId w:val="10"/>
  </w:num>
  <w:num w:numId="14" w16cid:durableId="695544134">
    <w:abstractNumId w:val="19"/>
  </w:num>
  <w:num w:numId="15" w16cid:durableId="408843931">
    <w:abstractNumId w:val="7"/>
  </w:num>
  <w:num w:numId="16" w16cid:durableId="1673021049">
    <w:abstractNumId w:val="11"/>
  </w:num>
  <w:num w:numId="17" w16cid:durableId="1769619579">
    <w:abstractNumId w:val="16"/>
  </w:num>
  <w:num w:numId="18" w16cid:durableId="1827043244">
    <w:abstractNumId w:val="5"/>
  </w:num>
  <w:num w:numId="19" w16cid:durableId="1377461324">
    <w:abstractNumId w:val="6"/>
  </w:num>
  <w:num w:numId="20" w16cid:durableId="1636720577">
    <w:abstractNumId w:val="13"/>
  </w:num>
  <w:num w:numId="21" w16cid:durableId="11344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4-25"/>
    <w:docVar w:name="LE_Links" w:val="{2846AC97-8685-40F6-914E-8F5989CAD01F}"/>
  </w:docVars>
  <w:rsids>
    <w:rsidRoot w:val="00EE46F8"/>
    <w:rsid w:val="00015050"/>
    <w:rsid w:val="0006458E"/>
    <w:rsid w:val="000703E3"/>
    <w:rsid w:val="00104D96"/>
    <w:rsid w:val="00161D1C"/>
    <w:rsid w:val="001B5059"/>
    <w:rsid w:val="001D65AB"/>
    <w:rsid w:val="002D00E1"/>
    <w:rsid w:val="002F1074"/>
    <w:rsid w:val="00302ACB"/>
    <w:rsid w:val="00323D58"/>
    <w:rsid w:val="003F0C01"/>
    <w:rsid w:val="003F5571"/>
    <w:rsid w:val="0040689A"/>
    <w:rsid w:val="00421669"/>
    <w:rsid w:val="00427410"/>
    <w:rsid w:val="004C526A"/>
    <w:rsid w:val="00561A67"/>
    <w:rsid w:val="005B385F"/>
    <w:rsid w:val="005B493F"/>
    <w:rsid w:val="005C1287"/>
    <w:rsid w:val="006746B5"/>
    <w:rsid w:val="006A6D93"/>
    <w:rsid w:val="0070109E"/>
    <w:rsid w:val="0071129C"/>
    <w:rsid w:val="00780F74"/>
    <w:rsid w:val="007D09D4"/>
    <w:rsid w:val="007E6B82"/>
    <w:rsid w:val="0084437A"/>
    <w:rsid w:val="00845142"/>
    <w:rsid w:val="00860E37"/>
    <w:rsid w:val="00875504"/>
    <w:rsid w:val="008B2EE7"/>
    <w:rsid w:val="008D722A"/>
    <w:rsid w:val="00904B5B"/>
    <w:rsid w:val="00936CCA"/>
    <w:rsid w:val="009A044A"/>
    <w:rsid w:val="009A7D85"/>
    <w:rsid w:val="009F51AE"/>
    <w:rsid w:val="00A10663"/>
    <w:rsid w:val="00A41310"/>
    <w:rsid w:val="00A8270F"/>
    <w:rsid w:val="00A9088D"/>
    <w:rsid w:val="00AB3695"/>
    <w:rsid w:val="00B22F73"/>
    <w:rsid w:val="00C33FDA"/>
    <w:rsid w:val="00C94FE0"/>
    <w:rsid w:val="00CC607B"/>
    <w:rsid w:val="00D1113D"/>
    <w:rsid w:val="00DB4196"/>
    <w:rsid w:val="00DF37EB"/>
    <w:rsid w:val="00E61841"/>
    <w:rsid w:val="00EE46F8"/>
    <w:rsid w:val="00EE6CAE"/>
    <w:rsid w:val="00F07253"/>
    <w:rsid w:val="00F95FB1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C54B"/>
  <w15:chartTrackingRefBased/>
  <w15:docId w15:val="{AF021148-DA98-4C62-9C92-E9476E8D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846AC97-8685-40F6-914E-8F5989CAD0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54</cp:revision>
  <cp:lastPrinted>2023-04-26T06:49:00Z</cp:lastPrinted>
  <dcterms:created xsi:type="dcterms:W3CDTF">2023-04-25T09:41:00Z</dcterms:created>
  <dcterms:modified xsi:type="dcterms:W3CDTF">2024-03-08T10:45:00Z</dcterms:modified>
</cp:coreProperties>
</file>