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00426" w14:textId="77777777" w:rsidR="0010072F" w:rsidRPr="0010072F" w:rsidRDefault="0010072F" w:rsidP="001007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72F">
        <w:rPr>
          <w:rFonts w:ascii="Times New Roman" w:hAnsi="Times New Roman" w:cs="Times New Roman"/>
          <w:b/>
          <w:sz w:val="28"/>
          <w:szCs w:val="28"/>
        </w:rPr>
        <w:t>ZG</w:t>
      </w:r>
      <w:r w:rsidR="0044375A" w:rsidRPr="0010072F">
        <w:rPr>
          <w:rFonts w:ascii="Times New Roman" w:hAnsi="Times New Roman" w:cs="Times New Roman"/>
          <w:b/>
          <w:sz w:val="28"/>
          <w:szCs w:val="28"/>
        </w:rPr>
        <w:t>ŁOSZENIE SKORZYSTANIA Z DARMOWEGO TRANSPORTU DO LOKALU WYBORCZEGO</w:t>
      </w:r>
    </w:p>
    <w:p w14:paraId="11C481BD" w14:textId="77777777" w:rsidR="00BB3610" w:rsidRDefault="00BB3610" w:rsidP="001007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WYBORY DO PARLAMENTU EUROPEJSKIEGO </w:t>
      </w:r>
    </w:p>
    <w:p w14:paraId="1C91AB3A" w14:textId="7B980353" w:rsidR="0010072F" w:rsidRPr="0010072F" w:rsidRDefault="00BB3610" w:rsidP="001007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zarządzonych na dzień 9 czerwca 2024 r. </w:t>
      </w:r>
    </w:p>
    <w:p w14:paraId="625044E7" w14:textId="79079035" w:rsidR="0044375A" w:rsidRPr="0010072F" w:rsidRDefault="0044375A" w:rsidP="004437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72F">
        <w:rPr>
          <w:rFonts w:ascii="Times New Roman" w:hAnsi="Times New Roman" w:cs="Times New Roman"/>
          <w:b/>
          <w:sz w:val="28"/>
          <w:szCs w:val="28"/>
        </w:rPr>
        <w:t xml:space="preserve"> dla wyborców niepełnosprawnych, </w:t>
      </w:r>
      <w:r w:rsidRPr="0010072F">
        <w:rPr>
          <w:rFonts w:ascii="Times New Roman" w:hAnsi="Times New Roman" w:cs="Times New Roman"/>
          <w:b/>
          <w:sz w:val="28"/>
          <w:szCs w:val="28"/>
        </w:rPr>
        <w:br/>
        <w:t xml:space="preserve">oraz wyborców, którzy najpóźniej w dniu głosowania ukończą 60 lat </w:t>
      </w: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4106"/>
        <w:gridCol w:w="4961"/>
      </w:tblGrid>
      <w:tr w:rsidR="0044375A" w14:paraId="17435EA5" w14:textId="77777777" w:rsidTr="00F1628A">
        <w:trPr>
          <w:trHeight w:val="296"/>
          <w:jc w:val="center"/>
        </w:trPr>
        <w:tc>
          <w:tcPr>
            <w:tcW w:w="4106" w:type="dxa"/>
            <w:vAlign w:val="center"/>
          </w:tcPr>
          <w:p w14:paraId="3C703EA4" w14:textId="77777777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Nazwisko i Imię (imiona) wyborcy</w:t>
            </w:r>
          </w:p>
        </w:tc>
        <w:tc>
          <w:tcPr>
            <w:tcW w:w="4961" w:type="dxa"/>
          </w:tcPr>
          <w:p w14:paraId="391FE28F" w14:textId="77777777" w:rsidR="0044375A" w:rsidRDefault="0044375A" w:rsidP="00F162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375A" w14:paraId="328C151D" w14:textId="77777777" w:rsidTr="00F1628A">
        <w:trPr>
          <w:trHeight w:val="552"/>
          <w:jc w:val="center"/>
        </w:trPr>
        <w:tc>
          <w:tcPr>
            <w:tcW w:w="4106" w:type="dxa"/>
            <w:vAlign w:val="center"/>
          </w:tcPr>
          <w:p w14:paraId="29171712" w14:textId="7B7ECE0C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PESEL wyborcy</w:t>
            </w:r>
          </w:p>
        </w:tc>
        <w:tc>
          <w:tcPr>
            <w:tcW w:w="4961" w:type="dxa"/>
          </w:tcPr>
          <w:p w14:paraId="75DCCC07" w14:textId="77777777" w:rsidR="0044375A" w:rsidRPr="005252F4" w:rsidRDefault="0044375A" w:rsidP="00F162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75A" w14:paraId="45690E5B" w14:textId="77777777" w:rsidTr="00F1628A">
        <w:trPr>
          <w:trHeight w:val="142"/>
          <w:jc w:val="center"/>
        </w:trPr>
        <w:tc>
          <w:tcPr>
            <w:tcW w:w="9067" w:type="dxa"/>
            <w:gridSpan w:val="2"/>
            <w:shd w:val="clear" w:color="auto" w:fill="E7E6E6" w:themeFill="background2"/>
            <w:vAlign w:val="center"/>
          </w:tcPr>
          <w:p w14:paraId="4312DB04" w14:textId="77777777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75A" w14:paraId="21F50A71" w14:textId="77777777" w:rsidTr="00F1628A">
        <w:trPr>
          <w:trHeight w:val="1159"/>
          <w:jc w:val="center"/>
        </w:trPr>
        <w:tc>
          <w:tcPr>
            <w:tcW w:w="4106" w:type="dxa"/>
            <w:vAlign w:val="center"/>
          </w:tcPr>
          <w:p w14:paraId="63365128" w14:textId="5C1AD930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Czy jest Panu/Pani osobą z</w:t>
            </w:r>
            <w:r w:rsidR="00F16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orzeczoną niepełnosprawnością</w:t>
            </w:r>
          </w:p>
        </w:tc>
        <w:tc>
          <w:tcPr>
            <w:tcW w:w="4961" w:type="dxa"/>
          </w:tcPr>
          <w:p w14:paraId="5F8C3C60" w14:textId="62460F02" w:rsidR="0044375A" w:rsidRPr="005252F4" w:rsidRDefault="0044375A" w:rsidP="00F162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</w:t>
            </w:r>
            <w:r w:rsidR="00F162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44375A" w14:paraId="242D6D6C" w14:textId="77777777" w:rsidTr="00F1628A">
        <w:trPr>
          <w:trHeight w:val="419"/>
          <w:jc w:val="center"/>
        </w:trPr>
        <w:tc>
          <w:tcPr>
            <w:tcW w:w="4106" w:type="dxa"/>
            <w:vAlign w:val="center"/>
          </w:tcPr>
          <w:p w14:paraId="7D7593D6" w14:textId="34BAB48A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Orzeczony stopień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iepełnosprawności</w:t>
            </w:r>
          </w:p>
        </w:tc>
        <w:tc>
          <w:tcPr>
            <w:tcW w:w="4961" w:type="dxa"/>
          </w:tcPr>
          <w:p w14:paraId="22B56697" w14:textId="77777777" w:rsidR="0044375A" w:rsidRPr="005252F4" w:rsidRDefault="0044375A" w:rsidP="00F162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75A" w14:paraId="2E112B93" w14:textId="77777777" w:rsidTr="00F1628A">
        <w:trPr>
          <w:trHeight w:val="419"/>
          <w:jc w:val="center"/>
        </w:trPr>
        <w:tc>
          <w:tcPr>
            <w:tcW w:w="4106" w:type="dxa"/>
            <w:vAlign w:val="center"/>
          </w:tcPr>
          <w:p w14:paraId="062FBA6F" w14:textId="79ACF2CA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Data ważności orzeczenia</w:t>
            </w:r>
          </w:p>
        </w:tc>
        <w:tc>
          <w:tcPr>
            <w:tcW w:w="4961" w:type="dxa"/>
          </w:tcPr>
          <w:p w14:paraId="700FED58" w14:textId="77777777" w:rsidR="0044375A" w:rsidRPr="005252F4" w:rsidRDefault="0044375A" w:rsidP="00F162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75A" w14:paraId="47BFF164" w14:textId="77777777" w:rsidTr="00F1628A">
        <w:trPr>
          <w:trHeight w:val="1069"/>
          <w:jc w:val="center"/>
        </w:trPr>
        <w:tc>
          <w:tcPr>
            <w:tcW w:w="4106" w:type="dxa"/>
            <w:vAlign w:val="center"/>
          </w:tcPr>
          <w:p w14:paraId="0632495F" w14:textId="2687FC53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Czy jest Panu/Pani osobą</w:t>
            </w:r>
            <w:r w:rsidR="00F16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poruszająca się na wózku</w:t>
            </w:r>
            <w:r w:rsidR="00F16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inwalidzkim</w:t>
            </w:r>
          </w:p>
        </w:tc>
        <w:tc>
          <w:tcPr>
            <w:tcW w:w="4961" w:type="dxa"/>
          </w:tcPr>
          <w:p w14:paraId="523570DE" w14:textId="77777777" w:rsidR="0044375A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</w:t>
            </w:r>
          </w:p>
          <w:p w14:paraId="61CE7088" w14:textId="0D0AF21D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44375A" w14:paraId="51A191FE" w14:textId="77777777" w:rsidTr="00F1628A">
        <w:trPr>
          <w:trHeight w:val="419"/>
          <w:jc w:val="center"/>
        </w:trPr>
        <w:tc>
          <w:tcPr>
            <w:tcW w:w="4106" w:type="dxa"/>
            <w:vAlign w:val="center"/>
          </w:tcPr>
          <w:p w14:paraId="6DC0AF5F" w14:textId="58628199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Czy będzie Panu/Pani towarzyszył</w:t>
            </w:r>
            <w:r w:rsidR="00F16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opiekun?</w:t>
            </w:r>
          </w:p>
        </w:tc>
        <w:tc>
          <w:tcPr>
            <w:tcW w:w="4961" w:type="dxa"/>
          </w:tcPr>
          <w:p w14:paraId="70E7D529" w14:textId="77777777" w:rsidR="00F1628A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</w:t>
            </w:r>
          </w:p>
          <w:p w14:paraId="4F643066" w14:textId="00F277BA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44375A" w14:paraId="3EED463A" w14:textId="77777777" w:rsidTr="00F1628A">
        <w:trPr>
          <w:trHeight w:val="419"/>
          <w:jc w:val="center"/>
        </w:trPr>
        <w:tc>
          <w:tcPr>
            <w:tcW w:w="4106" w:type="dxa"/>
            <w:vAlign w:val="center"/>
          </w:tcPr>
          <w:p w14:paraId="1DB1FCFD" w14:textId="51969424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Nazwisko i Imię (imiona) opiekuna</w:t>
            </w:r>
          </w:p>
        </w:tc>
        <w:tc>
          <w:tcPr>
            <w:tcW w:w="4961" w:type="dxa"/>
          </w:tcPr>
          <w:p w14:paraId="50433FA4" w14:textId="77777777" w:rsidR="0044375A" w:rsidRPr="005252F4" w:rsidRDefault="0044375A" w:rsidP="00F162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75A" w14:paraId="40DB98DF" w14:textId="77777777" w:rsidTr="00F1628A">
        <w:trPr>
          <w:trHeight w:val="70"/>
          <w:jc w:val="center"/>
        </w:trPr>
        <w:tc>
          <w:tcPr>
            <w:tcW w:w="4106" w:type="dxa"/>
            <w:vAlign w:val="center"/>
          </w:tcPr>
          <w:p w14:paraId="73F46EC1" w14:textId="18BE174D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PESEL opiekuna</w:t>
            </w:r>
          </w:p>
        </w:tc>
        <w:tc>
          <w:tcPr>
            <w:tcW w:w="4961" w:type="dxa"/>
          </w:tcPr>
          <w:p w14:paraId="0349CA1E" w14:textId="77777777" w:rsidR="0044375A" w:rsidRPr="005252F4" w:rsidRDefault="0044375A" w:rsidP="00F162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75A" w14:paraId="4AE7D4B1" w14:textId="77777777" w:rsidTr="00F1628A">
        <w:trPr>
          <w:trHeight w:val="89"/>
          <w:jc w:val="center"/>
        </w:trPr>
        <w:tc>
          <w:tcPr>
            <w:tcW w:w="9067" w:type="dxa"/>
            <w:gridSpan w:val="2"/>
            <w:shd w:val="clear" w:color="auto" w:fill="E7E6E6" w:themeFill="background2"/>
            <w:vAlign w:val="center"/>
          </w:tcPr>
          <w:p w14:paraId="438470CA" w14:textId="77777777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75A" w14:paraId="690E9CD0" w14:textId="77777777" w:rsidTr="00F1628A">
        <w:trPr>
          <w:trHeight w:val="672"/>
          <w:jc w:val="center"/>
        </w:trPr>
        <w:tc>
          <w:tcPr>
            <w:tcW w:w="4106" w:type="dxa"/>
            <w:vAlign w:val="center"/>
          </w:tcPr>
          <w:p w14:paraId="4F56AE84" w14:textId="62CA531D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Miejsce zamieszkania lub miejsce</w:t>
            </w:r>
            <w:r w:rsidR="00F1628A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obytu</w:t>
            </w:r>
          </w:p>
        </w:tc>
        <w:tc>
          <w:tcPr>
            <w:tcW w:w="4961" w:type="dxa"/>
          </w:tcPr>
          <w:p w14:paraId="4B71D53F" w14:textId="77777777" w:rsidR="0044375A" w:rsidRPr="005252F4" w:rsidRDefault="0044375A" w:rsidP="00F162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75A" w14:paraId="22E22F15" w14:textId="77777777" w:rsidTr="00F1628A">
        <w:trPr>
          <w:trHeight w:val="932"/>
          <w:jc w:val="center"/>
        </w:trPr>
        <w:tc>
          <w:tcPr>
            <w:tcW w:w="4106" w:type="dxa"/>
            <w:vAlign w:val="center"/>
          </w:tcPr>
          <w:p w14:paraId="302B63AC" w14:textId="5D94AAC4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Czy będzie Pan/Pani korzystać z</w:t>
            </w:r>
            <w:r w:rsidR="00F16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transportu powrotnego?</w:t>
            </w:r>
          </w:p>
        </w:tc>
        <w:tc>
          <w:tcPr>
            <w:tcW w:w="4961" w:type="dxa"/>
          </w:tcPr>
          <w:p w14:paraId="06B67305" w14:textId="77777777" w:rsidR="00F1628A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</w:t>
            </w:r>
          </w:p>
          <w:p w14:paraId="6D885999" w14:textId="59A41495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44375A" w14:paraId="3B699872" w14:textId="77777777" w:rsidTr="00F1628A">
        <w:trPr>
          <w:trHeight w:val="340"/>
          <w:jc w:val="center"/>
        </w:trPr>
        <w:tc>
          <w:tcPr>
            <w:tcW w:w="9067" w:type="dxa"/>
            <w:gridSpan w:val="2"/>
            <w:shd w:val="clear" w:color="auto" w:fill="E7E6E6" w:themeFill="background2"/>
            <w:vAlign w:val="center"/>
          </w:tcPr>
          <w:p w14:paraId="5A34ECB4" w14:textId="77777777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75A" w14:paraId="564A7540" w14:textId="77777777" w:rsidTr="00F1628A">
        <w:trPr>
          <w:trHeight w:val="419"/>
          <w:jc w:val="center"/>
        </w:trPr>
        <w:tc>
          <w:tcPr>
            <w:tcW w:w="4106" w:type="dxa"/>
            <w:vAlign w:val="center"/>
          </w:tcPr>
          <w:p w14:paraId="6A4E71BF" w14:textId="51838ABC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Numer telefonu wyborcy</w:t>
            </w:r>
          </w:p>
        </w:tc>
        <w:tc>
          <w:tcPr>
            <w:tcW w:w="4961" w:type="dxa"/>
          </w:tcPr>
          <w:p w14:paraId="5E6EA8B1" w14:textId="77777777" w:rsidR="0044375A" w:rsidRPr="005252F4" w:rsidRDefault="0044375A" w:rsidP="00F162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75A" w14:paraId="6DD437C9" w14:textId="77777777" w:rsidTr="00F1628A">
        <w:trPr>
          <w:trHeight w:val="419"/>
          <w:jc w:val="center"/>
        </w:trPr>
        <w:tc>
          <w:tcPr>
            <w:tcW w:w="4106" w:type="dxa"/>
            <w:vAlign w:val="center"/>
          </w:tcPr>
          <w:p w14:paraId="0181081F" w14:textId="77777777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Adres email wyborcy</w:t>
            </w:r>
          </w:p>
        </w:tc>
        <w:tc>
          <w:tcPr>
            <w:tcW w:w="4961" w:type="dxa"/>
          </w:tcPr>
          <w:p w14:paraId="4E214801" w14:textId="77777777" w:rsidR="0044375A" w:rsidRPr="005252F4" w:rsidRDefault="0044375A" w:rsidP="00F162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49BA97" w14:textId="77777777" w:rsidR="00005794" w:rsidRDefault="00005794" w:rsidP="00F1628A">
      <w:pPr>
        <w:spacing w:line="240" w:lineRule="auto"/>
      </w:pPr>
    </w:p>
    <w:p w14:paraId="557C1885" w14:textId="77777777" w:rsidR="00F32A9E" w:rsidRDefault="00F32A9E" w:rsidP="00F1628A">
      <w:pPr>
        <w:spacing w:line="240" w:lineRule="auto"/>
      </w:pPr>
    </w:p>
    <w:p w14:paraId="544F18E6" w14:textId="77777777" w:rsidR="00F32A9E" w:rsidRDefault="00F32A9E" w:rsidP="00F1628A">
      <w:pPr>
        <w:spacing w:line="240" w:lineRule="auto"/>
      </w:pPr>
    </w:p>
    <w:sectPr w:rsidR="00F32A9E" w:rsidSect="009B2D18">
      <w:headerReference w:type="default" r:id="rId6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258846" w14:textId="77777777" w:rsidR="00BC5D43" w:rsidRDefault="00BC5D43" w:rsidP="0044375A">
      <w:pPr>
        <w:spacing w:after="0" w:line="240" w:lineRule="auto"/>
      </w:pPr>
      <w:r>
        <w:separator/>
      </w:r>
    </w:p>
  </w:endnote>
  <w:endnote w:type="continuationSeparator" w:id="0">
    <w:p w14:paraId="623DF37B" w14:textId="77777777" w:rsidR="00BC5D43" w:rsidRDefault="00BC5D43" w:rsidP="00443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68C75" w14:textId="77777777" w:rsidR="00BC5D43" w:rsidRDefault="00BC5D43" w:rsidP="0044375A">
      <w:pPr>
        <w:spacing w:after="0" w:line="240" w:lineRule="auto"/>
      </w:pPr>
      <w:r>
        <w:separator/>
      </w:r>
    </w:p>
  </w:footnote>
  <w:footnote w:type="continuationSeparator" w:id="0">
    <w:p w14:paraId="08D4E1B6" w14:textId="77777777" w:rsidR="00BC5D43" w:rsidRDefault="00BC5D43" w:rsidP="00443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C8D40" w14:textId="014A2B14" w:rsidR="0044375A" w:rsidRPr="0044375A" w:rsidRDefault="0044375A" w:rsidP="0044375A">
    <w:pPr>
      <w:pStyle w:val="Nagwek"/>
      <w:jc w:val="center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5A"/>
    <w:rsid w:val="00005794"/>
    <w:rsid w:val="00040B9F"/>
    <w:rsid w:val="000A3B6A"/>
    <w:rsid w:val="0010072F"/>
    <w:rsid w:val="00131803"/>
    <w:rsid w:val="004148DC"/>
    <w:rsid w:val="00426F76"/>
    <w:rsid w:val="0044375A"/>
    <w:rsid w:val="004B21C2"/>
    <w:rsid w:val="0059662C"/>
    <w:rsid w:val="00656699"/>
    <w:rsid w:val="009B2D18"/>
    <w:rsid w:val="009E4351"/>
    <w:rsid w:val="00A44D08"/>
    <w:rsid w:val="00BB3610"/>
    <w:rsid w:val="00BC5D43"/>
    <w:rsid w:val="00D70C61"/>
    <w:rsid w:val="00DB0D54"/>
    <w:rsid w:val="00F1628A"/>
    <w:rsid w:val="00F32A9E"/>
    <w:rsid w:val="00F607B8"/>
    <w:rsid w:val="00F736B4"/>
    <w:rsid w:val="00FB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9988A"/>
  <w15:chartTrackingRefBased/>
  <w15:docId w15:val="{CAE1AD26-F009-4359-9355-3B568B67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75A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375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43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375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43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375A"/>
    <w:rPr>
      <w:kern w:val="0"/>
      <w14:ligatures w14:val="none"/>
    </w:rPr>
  </w:style>
  <w:style w:type="paragraph" w:customStyle="1" w:styleId="Default">
    <w:name w:val="Default"/>
    <w:rsid w:val="00F32A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Longawa</dc:creator>
  <cp:keywords/>
  <dc:description/>
  <cp:lastModifiedBy>Aneta</cp:lastModifiedBy>
  <cp:revision>9</cp:revision>
  <cp:lastPrinted>2024-05-21T07:10:00Z</cp:lastPrinted>
  <dcterms:created xsi:type="dcterms:W3CDTF">2024-02-27T10:35:00Z</dcterms:created>
  <dcterms:modified xsi:type="dcterms:W3CDTF">2024-05-21T07:11:00Z</dcterms:modified>
</cp:coreProperties>
</file>