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FBD8C93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E57BD8">
        <w:rPr>
          <w:b/>
          <w:bCs/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57BD8">
        <w:rPr>
          <w:sz w:val="32"/>
          <w:szCs w:val="32"/>
        </w:rPr>
        <w:t>ZESPÓŁ SZKÓŁ NR 3 Z ODZIAŁAMI INTEGRACYJNYMI – BOŻKÓW 89 e (57-441)</w:t>
      </w:r>
    </w:p>
    <w:p w14:paraId="01D35EF2" w14:textId="4B9C08EE" w:rsidR="000E29F6" w:rsidRDefault="00E57BD8" w:rsidP="00E57BD8">
      <w:pPr>
        <w:jc w:val="center"/>
        <w:rPr>
          <w:b/>
          <w:bCs/>
          <w:sz w:val="32"/>
          <w:szCs w:val="32"/>
        </w:rPr>
      </w:pPr>
      <w:r w:rsidRPr="00E57BD8">
        <w:rPr>
          <w:b/>
          <w:bCs/>
          <w:sz w:val="32"/>
          <w:szCs w:val="32"/>
        </w:rPr>
        <w:t>NR 9</w:t>
      </w:r>
      <w:r>
        <w:rPr>
          <w:sz w:val="32"/>
          <w:szCs w:val="32"/>
        </w:rPr>
        <w:t xml:space="preserve"> – ZESPÓŁ SZKÓŁ NHR 3 Z ODZIAŁAMI INTEGRACYJNYMI – BOŻKÓW 89 E ( 57-441)</w:t>
      </w:r>
      <w:r w:rsidR="00BB6465">
        <w:rPr>
          <w:b/>
          <w:bCs/>
          <w:sz w:val="32"/>
          <w:szCs w:val="32"/>
        </w:rPr>
        <w:t xml:space="preserve">   </w:t>
      </w:r>
    </w:p>
    <w:p w14:paraId="1A1141DC" w14:textId="77777777" w:rsidR="009F1DBE" w:rsidRDefault="009F1DBE" w:rsidP="009F1D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77777777" w:rsidR="00D43BD6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KOSZYN NR 248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79010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E57BD8">
              <w:rPr>
                <w:sz w:val="32"/>
                <w:szCs w:val="32"/>
              </w:rPr>
              <w:t>30</w:t>
            </w:r>
          </w:p>
        </w:tc>
        <w:tc>
          <w:tcPr>
            <w:tcW w:w="2266" w:type="dxa"/>
          </w:tcPr>
          <w:p w14:paraId="2C961256" w14:textId="7A69108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631048A" w:rsidR="002D19B0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BOŻKÓW 154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24C7822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  <w:tc>
          <w:tcPr>
            <w:tcW w:w="2266" w:type="dxa"/>
          </w:tcPr>
          <w:p w14:paraId="4ABCBD28" w14:textId="16FEFAB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401A4369" w14:textId="400AB30A" w:rsidR="00D43BD6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CZERWIEŃCZYCE KRZYŻÓWKA</w:t>
            </w:r>
          </w:p>
        </w:tc>
        <w:tc>
          <w:tcPr>
            <w:tcW w:w="2266" w:type="dxa"/>
          </w:tcPr>
          <w:p w14:paraId="4A98E710" w14:textId="32F34C4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</w:t>
            </w:r>
            <w:r w:rsidR="00A8363B">
              <w:rPr>
                <w:sz w:val="32"/>
                <w:szCs w:val="32"/>
              </w:rPr>
              <w:t>45</w:t>
            </w:r>
          </w:p>
        </w:tc>
        <w:tc>
          <w:tcPr>
            <w:tcW w:w="2266" w:type="dxa"/>
          </w:tcPr>
          <w:p w14:paraId="66E53B6F" w14:textId="0AB68C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45</w:t>
            </w:r>
          </w:p>
        </w:tc>
      </w:tr>
      <w:tr w:rsidR="00A8363B" w14:paraId="2F51754E" w14:textId="77777777" w:rsidTr="003B405F">
        <w:tc>
          <w:tcPr>
            <w:tcW w:w="562" w:type="dxa"/>
          </w:tcPr>
          <w:p w14:paraId="0FE196C4" w14:textId="05D91DBB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2F18DF5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4</w:t>
            </w:r>
          </w:p>
          <w:p w14:paraId="5C6198EB" w14:textId="70BBA94E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273466A9" w14:textId="3498546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10:50</w:t>
            </w:r>
          </w:p>
        </w:tc>
        <w:tc>
          <w:tcPr>
            <w:tcW w:w="2266" w:type="dxa"/>
          </w:tcPr>
          <w:p w14:paraId="20531B77" w14:textId="7C3A24F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16:50</w:t>
            </w:r>
          </w:p>
        </w:tc>
      </w:tr>
      <w:tr w:rsidR="00A8363B" w14:paraId="45E1701F" w14:textId="77777777" w:rsidTr="003B405F">
        <w:tc>
          <w:tcPr>
            <w:tcW w:w="562" w:type="dxa"/>
          </w:tcPr>
          <w:p w14:paraId="2FE24F9E" w14:textId="5DA8994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3098A48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35B</w:t>
            </w:r>
          </w:p>
          <w:p w14:paraId="18152602" w14:textId="3285F0B4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E5FEABF" w14:textId="20DCAAE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10:53</w:t>
            </w:r>
          </w:p>
        </w:tc>
        <w:tc>
          <w:tcPr>
            <w:tcW w:w="2266" w:type="dxa"/>
          </w:tcPr>
          <w:p w14:paraId="40BDA14A" w14:textId="5438FADA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16:53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4E4CFAE" w:rsidR="00BB6465" w:rsidRDefault="00A45F7D" w:rsidP="000E29F6">
      <w:pPr>
        <w:rPr>
          <w:sz w:val="32"/>
          <w:szCs w:val="32"/>
        </w:rPr>
      </w:pPr>
      <w:r w:rsidRPr="00A45F7D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45F7D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0594A3D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BA2DD7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9F1DBE"/>
    <w:rsid w:val="00A45F7D"/>
    <w:rsid w:val="00A8363B"/>
    <w:rsid w:val="00AD6CB6"/>
    <w:rsid w:val="00BA2DD7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2023-10-04T11:06:00Z</dcterms:created>
  <dcterms:modified xsi:type="dcterms:W3CDTF">2024-04-12T10:14:00Z</dcterms:modified>
</cp:coreProperties>
</file>