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35B73087" w14:textId="4FCD7A17" w:rsidR="004C1519" w:rsidRPr="004C1519" w:rsidRDefault="004C1519" w:rsidP="004C15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7B3E756B" w14:textId="77777777" w:rsidR="007748D6" w:rsidRDefault="007748D6" w:rsidP="00B80113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172D8F06" w:rsidR="00B84CBC" w:rsidRDefault="00143109" w:rsidP="00197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FLUCHT</w:t>
            </w:r>
          </w:p>
        </w:tc>
        <w:tc>
          <w:tcPr>
            <w:tcW w:w="2266" w:type="dxa"/>
          </w:tcPr>
          <w:p w14:paraId="0CEE49E8" w14:textId="112183A6" w:rsidR="003B405F" w:rsidRDefault="00143109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11:00</w:t>
            </w:r>
          </w:p>
        </w:tc>
        <w:tc>
          <w:tcPr>
            <w:tcW w:w="2266" w:type="dxa"/>
          </w:tcPr>
          <w:p w14:paraId="2C961256" w14:textId="1242BAD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143109">
              <w:rPr>
                <w:sz w:val="32"/>
                <w:szCs w:val="32"/>
              </w:rPr>
              <w:t>17:00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0E0B6DAD" w:rsidR="002D19B0" w:rsidRDefault="006045BA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41A</w:t>
            </w:r>
          </w:p>
          <w:p w14:paraId="0452F5CA" w14:textId="28881FC2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 xml:space="preserve">rzy </w:t>
            </w:r>
            <w:r w:rsidR="006045BA">
              <w:rPr>
                <w:sz w:val="18"/>
                <w:szCs w:val="18"/>
              </w:rPr>
              <w:t>Sali wiejskiej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D21E1D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7748D6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1:</w:t>
            </w:r>
            <w:r w:rsidR="00143109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5531997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7:</w:t>
            </w:r>
            <w:r w:rsidR="00143109">
              <w:rPr>
                <w:sz w:val="32"/>
                <w:szCs w:val="32"/>
              </w:rPr>
              <w:t>10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58F29412" w:rsidR="00B80113" w:rsidRDefault="006045B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37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2BD5FB0F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  <w:tc>
          <w:tcPr>
            <w:tcW w:w="2266" w:type="dxa"/>
          </w:tcPr>
          <w:p w14:paraId="3A9994A5" w14:textId="53E0BB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6E45FCE4" w14:textId="77777777" w:rsidR="00B84CBC" w:rsidRDefault="006045BA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56</w:t>
            </w:r>
          </w:p>
          <w:p w14:paraId="6E966CBF" w14:textId="3FEC9556" w:rsidR="006045BA" w:rsidRDefault="006045BA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73EF71B9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1AA21967" w14:textId="216B74A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40186714" w:rsidR="00BB6465" w:rsidRDefault="00550650" w:rsidP="000E29F6">
      <w:pPr>
        <w:rPr>
          <w:sz w:val="32"/>
          <w:szCs w:val="32"/>
        </w:rPr>
      </w:pPr>
      <w:r w:rsidRPr="00550650">
        <w:rPr>
          <w:sz w:val="32"/>
          <w:szCs w:val="32"/>
        </w:rPr>
        <w:t>Opóźnienie w dojazdach do przystanków może wynosić ok.</w:t>
      </w:r>
      <w:r>
        <w:rPr>
          <w:sz w:val="32"/>
          <w:szCs w:val="32"/>
        </w:rPr>
        <w:t>5</w:t>
      </w:r>
      <w:r w:rsidRPr="00550650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5A515B0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E63B2B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43109"/>
    <w:rsid w:val="00197E2B"/>
    <w:rsid w:val="002D19B0"/>
    <w:rsid w:val="002F0A46"/>
    <w:rsid w:val="003B405F"/>
    <w:rsid w:val="004311EF"/>
    <w:rsid w:val="004C1519"/>
    <w:rsid w:val="004D2291"/>
    <w:rsid w:val="00550650"/>
    <w:rsid w:val="0058647D"/>
    <w:rsid w:val="006045BA"/>
    <w:rsid w:val="007748D6"/>
    <w:rsid w:val="00774E1B"/>
    <w:rsid w:val="00A8363B"/>
    <w:rsid w:val="00B20B92"/>
    <w:rsid w:val="00B80113"/>
    <w:rsid w:val="00B84CBC"/>
    <w:rsid w:val="00BB6465"/>
    <w:rsid w:val="00D43BD6"/>
    <w:rsid w:val="00E57BD8"/>
    <w:rsid w:val="00E63B2B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2023-10-04T12:42:00Z</dcterms:created>
  <dcterms:modified xsi:type="dcterms:W3CDTF">2024-03-07T09:01:00Z</dcterms:modified>
</cp:coreProperties>
</file>