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741C" w14:textId="149DAE1A" w:rsidR="002F0A46" w:rsidRDefault="002F0A46" w:rsidP="002F0A46">
      <w:pPr>
        <w:jc w:val="center"/>
        <w:rPr>
          <w:b/>
          <w:bCs/>
          <w:sz w:val="40"/>
          <w:szCs w:val="40"/>
        </w:rPr>
      </w:pPr>
      <w:r w:rsidRPr="002F0A46">
        <w:rPr>
          <w:b/>
          <w:bCs/>
          <w:sz w:val="40"/>
          <w:szCs w:val="40"/>
        </w:rPr>
        <w:t>ROZKŁAD JAZDY BEZPŁATNEGO GMINNEGO PRZEWOZU PASAŻERSKIEGO DO OBWODOWEJ KOMISJI WYBORCZEJ</w:t>
      </w:r>
    </w:p>
    <w:p w14:paraId="5B4FF60F" w14:textId="77777777" w:rsidR="002F0A46" w:rsidRDefault="002F0A46" w:rsidP="002F0A46">
      <w:pPr>
        <w:jc w:val="center"/>
        <w:rPr>
          <w:b/>
          <w:bCs/>
          <w:sz w:val="40"/>
          <w:szCs w:val="40"/>
        </w:rPr>
      </w:pPr>
    </w:p>
    <w:p w14:paraId="71F80052" w14:textId="0FBD8C93" w:rsidR="002F0A46" w:rsidRDefault="000E29F6" w:rsidP="00E57BD8">
      <w:pPr>
        <w:jc w:val="center"/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 xml:space="preserve">NR </w:t>
      </w:r>
      <w:r w:rsidR="00E57BD8">
        <w:rPr>
          <w:b/>
          <w:bCs/>
          <w:sz w:val="32"/>
          <w:szCs w:val="32"/>
        </w:rPr>
        <w:t>8</w:t>
      </w:r>
      <w:r>
        <w:rPr>
          <w:sz w:val="32"/>
          <w:szCs w:val="32"/>
        </w:rPr>
        <w:t xml:space="preserve"> </w:t>
      </w:r>
      <w:r w:rsidR="004D2291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E57BD8">
        <w:rPr>
          <w:sz w:val="32"/>
          <w:szCs w:val="32"/>
        </w:rPr>
        <w:t>ZESPÓŁ SZKÓŁ NR 3 Z ODZIAŁAMI INTEGRACYJNYMI – BOŻKÓW 89 e (57-441)</w:t>
      </w:r>
    </w:p>
    <w:p w14:paraId="01D35EF2" w14:textId="4B9C08EE" w:rsidR="000E29F6" w:rsidRDefault="00E57BD8" w:rsidP="00E57BD8">
      <w:pPr>
        <w:jc w:val="center"/>
        <w:rPr>
          <w:b/>
          <w:bCs/>
          <w:sz w:val="32"/>
          <w:szCs w:val="32"/>
        </w:rPr>
      </w:pPr>
      <w:r w:rsidRPr="00E57BD8">
        <w:rPr>
          <w:b/>
          <w:bCs/>
          <w:sz w:val="32"/>
          <w:szCs w:val="32"/>
        </w:rPr>
        <w:t>NR 9</w:t>
      </w:r>
      <w:r>
        <w:rPr>
          <w:sz w:val="32"/>
          <w:szCs w:val="32"/>
        </w:rPr>
        <w:t xml:space="preserve"> – ZESPÓŁ SZKÓŁ NHR 3 Z ODZIAŁAMI INTEGRACYJNYMI – BOŻKÓW 89 E ( 57-441)</w:t>
      </w:r>
      <w:r w:rsidR="00BB6465">
        <w:rPr>
          <w:b/>
          <w:bCs/>
          <w:sz w:val="32"/>
          <w:szCs w:val="32"/>
        </w:rPr>
        <w:t xml:space="preserve">   </w:t>
      </w:r>
    </w:p>
    <w:p w14:paraId="59D4C8B1" w14:textId="314C26C0" w:rsidR="00AD6CB6" w:rsidRPr="00AD6CB6" w:rsidRDefault="00AD6CB6" w:rsidP="00AD6C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wyborach samorządowych zarządzonych na dzień 7 kwietnia 2024 roku</w:t>
      </w:r>
    </w:p>
    <w:p w14:paraId="65E09211" w14:textId="1DCF8F4A" w:rsidR="000E29F6" w:rsidRDefault="00D43BD6" w:rsidP="00BB6465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B405F" w14:paraId="1BDD8CA0" w14:textId="77777777" w:rsidTr="003B405F">
        <w:tc>
          <w:tcPr>
            <w:tcW w:w="562" w:type="dxa"/>
          </w:tcPr>
          <w:p w14:paraId="713504DC" w14:textId="71018D15" w:rsidR="003B405F" w:rsidRPr="003B405F" w:rsidRDefault="003B405F" w:rsidP="000E29F6">
            <w:pPr>
              <w:rPr>
                <w:b/>
                <w:bCs/>
                <w:sz w:val="32"/>
                <w:szCs w:val="32"/>
              </w:rPr>
            </w:pPr>
            <w:r w:rsidRPr="003B405F">
              <w:rPr>
                <w:b/>
                <w:bCs/>
                <w:sz w:val="32"/>
                <w:szCs w:val="32"/>
              </w:rPr>
              <w:t>LP</w:t>
            </w:r>
          </w:p>
        </w:tc>
        <w:tc>
          <w:tcPr>
            <w:tcW w:w="3968" w:type="dxa"/>
          </w:tcPr>
          <w:p w14:paraId="1A08642F" w14:textId="751D64ED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NAZWA PRZYSTANKU</w:t>
            </w:r>
          </w:p>
        </w:tc>
        <w:tc>
          <w:tcPr>
            <w:tcW w:w="2266" w:type="dxa"/>
          </w:tcPr>
          <w:p w14:paraId="146FDBB8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KURS NR 1</w:t>
            </w:r>
          </w:p>
          <w:p w14:paraId="4EF82714" w14:textId="368945CD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  <w:tc>
          <w:tcPr>
            <w:tcW w:w="2266" w:type="dxa"/>
          </w:tcPr>
          <w:p w14:paraId="7099BE5F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 xml:space="preserve">KURS NR 2 </w:t>
            </w:r>
          </w:p>
          <w:p w14:paraId="21001976" w14:textId="3A0529A8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</w:tr>
      <w:tr w:rsidR="003B405F" w14:paraId="144A4AE8" w14:textId="77777777" w:rsidTr="003B405F">
        <w:tc>
          <w:tcPr>
            <w:tcW w:w="562" w:type="dxa"/>
          </w:tcPr>
          <w:p w14:paraId="1D6897EA" w14:textId="02A74F88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14:paraId="55FE66C0" w14:textId="77777777" w:rsidR="00D43BD6" w:rsidRDefault="00E57BD8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KOSZYN NR 248</w:t>
            </w:r>
          </w:p>
          <w:p w14:paraId="5098B1EA" w14:textId="63D40E47" w:rsidR="00A8363B" w:rsidRDefault="00A8363B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0CEE49E8" w14:textId="0279010F" w:rsidR="003B405F" w:rsidRDefault="00D43BD6" w:rsidP="00D43BD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2D19B0">
              <w:rPr>
                <w:sz w:val="32"/>
                <w:szCs w:val="32"/>
              </w:rPr>
              <w:t>10</w:t>
            </w:r>
            <w:r w:rsidR="003B405F">
              <w:rPr>
                <w:sz w:val="32"/>
                <w:szCs w:val="32"/>
              </w:rPr>
              <w:t>:</w:t>
            </w:r>
            <w:r w:rsidR="00E57BD8">
              <w:rPr>
                <w:sz w:val="32"/>
                <w:szCs w:val="32"/>
              </w:rPr>
              <w:t>30</w:t>
            </w:r>
          </w:p>
        </w:tc>
        <w:tc>
          <w:tcPr>
            <w:tcW w:w="2266" w:type="dxa"/>
          </w:tcPr>
          <w:p w14:paraId="2C961256" w14:textId="7A691080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</w:t>
            </w:r>
            <w:r w:rsidR="002D19B0">
              <w:rPr>
                <w:sz w:val="32"/>
                <w:szCs w:val="32"/>
              </w:rPr>
              <w:t>6</w:t>
            </w:r>
            <w:r w:rsidR="003B405F">
              <w:rPr>
                <w:sz w:val="32"/>
                <w:szCs w:val="32"/>
              </w:rPr>
              <w:t>:</w:t>
            </w:r>
            <w:r w:rsidR="00A8363B">
              <w:rPr>
                <w:sz w:val="32"/>
                <w:szCs w:val="32"/>
              </w:rPr>
              <w:t>30</w:t>
            </w:r>
          </w:p>
        </w:tc>
      </w:tr>
      <w:tr w:rsidR="003B405F" w14:paraId="45B191DB" w14:textId="77777777" w:rsidTr="003B405F">
        <w:tc>
          <w:tcPr>
            <w:tcW w:w="562" w:type="dxa"/>
          </w:tcPr>
          <w:p w14:paraId="01285BB6" w14:textId="384E0A4F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14:paraId="4E2743D1" w14:textId="5631048A" w:rsidR="002D19B0" w:rsidRDefault="00E57BD8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BOŻKÓW 154 </w:t>
            </w:r>
          </w:p>
          <w:p w14:paraId="0452F5CA" w14:textId="6EB856F1" w:rsidR="00A8363B" w:rsidRPr="00A8363B" w:rsidRDefault="002D19B0" w:rsidP="002D19B0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2D19B0">
              <w:rPr>
                <w:sz w:val="18"/>
                <w:szCs w:val="18"/>
              </w:rPr>
              <w:t>(p</w:t>
            </w:r>
            <w:r w:rsidR="00A8363B">
              <w:rPr>
                <w:sz w:val="18"/>
                <w:szCs w:val="18"/>
              </w:rPr>
              <w:t>rzystanek PKS</w:t>
            </w:r>
            <w:r w:rsidRPr="002D19B0">
              <w:rPr>
                <w:sz w:val="18"/>
                <w:szCs w:val="18"/>
              </w:rPr>
              <w:t>)</w:t>
            </w:r>
          </w:p>
        </w:tc>
        <w:tc>
          <w:tcPr>
            <w:tcW w:w="2266" w:type="dxa"/>
          </w:tcPr>
          <w:p w14:paraId="7DAC0159" w14:textId="24C78224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2D19B0">
              <w:rPr>
                <w:sz w:val="32"/>
                <w:szCs w:val="32"/>
              </w:rPr>
              <w:t>10</w:t>
            </w:r>
            <w:r w:rsidR="003B405F">
              <w:rPr>
                <w:sz w:val="32"/>
                <w:szCs w:val="32"/>
              </w:rPr>
              <w:t>:</w:t>
            </w:r>
            <w:r w:rsidR="00A8363B">
              <w:rPr>
                <w:sz w:val="32"/>
                <w:szCs w:val="32"/>
              </w:rPr>
              <w:t>34</w:t>
            </w:r>
          </w:p>
        </w:tc>
        <w:tc>
          <w:tcPr>
            <w:tcW w:w="2266" w:type="dxa"/>
          </w:tcPr>
          <w:p w14:paraId="4ABCBD28" w14:textId="16FEFAB0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4311EF">
              <w:rPr>
                <w:sz w:val="32"/>
                <w:szCs w:val="32"/>
              </w:rPr>
              <w:t>16</w:t>
            </w:r>
            <w:r w:rsidR="003B405F">
              <w:rPr>
                <w:sz w:val="32"/>
                <w:szCs w:val="32"/>
              </w:rPr>
              <w:t>:</w:t>
            </w:r>
            <w:r w:rsidR="00A8363B">
              <w:rPr>
                <w:sz w:val="32"/>
                <w:szCs w:val="32"/>
              </w:rPr>
              <w:t>34</w:t>
            </w:r>
          </w:p>
        </w:tc>
      </w:tr>
      <w:tr w:rsidR="003B405F" w14:paraId="0325FD60" w14:textId="77777777" w:rsidTr="003B405F">
        <w:tc>
          <w:tcPr>
            <w:tcW w:w="562" w:type="dxa"/>
          </w:tcPr>
          <w:p w14:paraId="48354EBB" w14:textId="700847F5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968" w:type="dxa"/>
          </w:tcPr>
          <w:p w14:paraId="401A4369" w14:textId="400AB30A" w:rsidR="00D43BD6" w:rsidRDefault="00A8363B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CZERWIEŃCZYCE KRZYŻÓWKA</w:t>
            </w:r>
          </w:p>
        </w:tc>
        <w:tc>
          <w:tcPr>
            <w:tcW w:w="2266" w:type="dxa"/>
          </w:tcPr>
          <w:p w14:paraId="4A98E710" w14:textId="32F34C44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4311EF">
              <w:rPr>
                <w:sz w:val="32"/>
                <w:szCs w:val="32"/>
              </w:rPr>
              <w:t>10:</w:t>
            </w:r>
            <w:r w:rsidR="00A8363B">
              <w:rPr>
                <w:sz w:val="32"/>
                <w:szCs w:val="32"/>
              </w:rPr>
              <w:t>45</w:t>
            </w:r>
          </w:p>
        </w:tc>
        <w:tc>
          <w:tcPr>
            <w:tcW w:w="2266" w:type="dxa"/>
          </w:tcPr>
          <w:p w14:paraId="66E53B6F" w14:textId="0AB68C35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</w:t>
            </w:r>
            <w:r w:rsidR="004311EF">
              <w:rPr>
                <w:sz w:val="32"/>
                <w:szCs w:val="32"/>
              </w:rPr>
              <w:t>6</w:t>
            </w:r>
            <w:r w:rsidR="003B405F">
              <w:rPr>
                <w:sz w:val="32"/>
                <w:szCs w:val="32"/>
              </w:rPr>
              <w:t>:</w:t>
            </w:r>
            <w:r w:rsidR="00A8363B">
              <w:rPr>
                <w:sz w:val="32"/>
                <w:szCs w:val="32"/>
              </w:rPr>
              <w:t>45</w:t>
            </w:r>
          </w:p>
        </w:tc>
      </w:tr>
      <w:tr w:rsidR="00A8363B" w14:paraId="2F51754E" w14:textId="77777777" w:rsidTr="003B405F">
        <w:tc>
          <w:tcPr>
            <w:tcW w:w="562" w:type="dxa"/>
          </w:tcPr>
          <w:p w14:paraId="0FE196C4" w14:textId="05D91DBB" w:rsidR="00A8363B" w:rsidRDefault="00A8363B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968" w:type="dxa"/>
          </w:tcPr>
          <w:p w14:paraId="72F18DF5" w14:textId="77777777" w:rsidR="00A8363B" w:rsidRDefault="00A8363B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BOŻKÓW 4</w:t>
            </w:r>
          </w:p>
          <w:p w14:paraId="5C6198EB" w14:textId="70BBA94E" w:rsidR="00A8363B" w:rsidRDefault="00A8363B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273466A9" w14:textId="3498546D" w:rsidR="00A8363B" w:rsidRDefault="00A8363B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10:50</w:t>
            </w:r>
          </w:p>
        </w:tc>
        <w:tc>
          <w:tcPr>
            <w:tcW w:w="2266" w:type="dxa"/>
          </w:tcPr>
          <w:p w14:paraId="20531B77" w14:textId="7C3A24F4" w:rsidR="00A8363B" w:rsidRDefault="00A8363B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16:50</w:t>
            </w:r>
          </w:p>
        </w:tc>
      </w:tr>
      <w:tr w:rsidR="00A8363B" w14:paraId="45E1701F" w14:textId="77777777" w:rsidTr="003B405F">
        <w:tc>
          <w:tcPr>
            <w:tcW w:w="562" w:type="dxa"/>
          </w:tcPr>
          <w:p w14:paraId="2FE24F9E" w14:textId="5DA8994D" w:rsidR="00A8363B" w:rsidRDefault="00A8363B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968" w:type="dxa"/>
          </w:tcPr>
          <w:p w14:paraId="23098A48" w14:textId="77777777" w:rsidR="00A8363B" w:rsidRDefault="00A8363B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BOŻKÓW 35B</w:t>
            </w:r>
          </w:p>
          <w:p w14:paraId="18152602" w14:textId="3285F0B4" w:rsidR="00A8363B" w:rsidRDefault="00A8363B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7E5FEABF" w14:textId="20DCAAE4" w:rsidR="00A8363B" w:rsidRDefault="00A8363B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10:53</w:t>
            </w:r>
          </w:p>
        </w:tc>
        <w:tc>
          <w:tcPr>
            <w:tcW w:w="2266" w:type="dxa"/>
          </w:tcPr>
          <w:p w14:paraId="40BDA14A" w14:textId="5438FADA" w:rsidR="00A8363B" w:rsidRDefault="00A8363B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16:53</w:t>
            </w:r>
          </w:p>
        </w:tc>
      </w:tr>
    </w:tbl>
    <w:p w14:paraId="50FE9011" w14:textId="77777777" w:rsidR="00D43BD6" w:rsidRDefault="00D43BD6" w:rsidP="000E29F6">
      <w:pPr>
        <w:rPr>
          <w:sz w:val="32"/>
          <w:szCs w:val="32"/>
        </w:rPr>
      </w:pPr>
    </w:p>
    <w:p w14:paraId="271DA680" w14:textId="74E4CFAE" w:rsidR="00BB6465" w:rsidRDefault="00A45F7D" w:rsidP="000E29F6">
      <w:pPr>
        <w:rPr>
          <w:sz w:val="32"/>
          <w:szCs w:val="32"/>
        </w:rPr>
      </w:pPr>
      <w:r w:rsidRPr="00A45F7D">
        <w:rPr>
          <w:sz w:val="32"/>
          <w:szCs w:val="32"/>
        </w:rPr>
        <w:t xml:space="preserve">Opóźnienie w dojazdach do przystanków może wynosić ok. </w:t>
      </w:r>
      <w:r>
        <w:rPr>
          <w:sz w:val="32"/>
          <w:szCs w:val="32"/>
        </w:rPr>
        <w:t>5</w:t>
      </w:r>
      <w:r w:rsidRPr="00A45F7D">
        <w:rPr>
          <w:sz w:val="32"/>
          <w:szCs w:val="32"/>
        </w:rPr>
        <w:t xml:space="preserve"> minut.</w:t>
      </w:r>
    </w:p>
    <w:p w14:paraId="259AB4A4" w14:textId="77777777" w:rsidR="00BB6465" w:rsidRDefault="00BB6465" w:rsidP="000E29F6">
      <w:pPr>
        <w:rPr>
          <w:sz w:val="32"/>
          <w:szCs w:val="32"/>
        </w:rPr>
      </w:pPr>
    </w:p>
    <w:p w14:paraId="3271182F" w14:textId="0594A3D6" w:rsidR="00D43BD6" w:rsidRPr="000E29F6" w:rsidRDefault="00D43BD6" w:rsidP="000E29F6">
      <w:pPr>
        <w:rPr>
          <w:sz w:val="32"/>
          <w:szCs w:val="32"/>
        </w:rPr>
      </w:pPr>
      <w:r>
        <w:rPr>
          <w:sz w:val="32"/>
          <w:szCs w:val="32"/>
        </w:rPr>
        <w:t>POJAZD BĘDZIE CZEKAŁ NA OSOBY BIOR</w:t>
      </w:r>
      <w:r w:rsidR="00BA2DD7">
        <w:rPr>
          <w:sz w:val="32"/>
          <w:szCs w:val="32"/>
        </w:rPr>
        <w:t>Ą</w:t>
      </w:r>
      <w:r>
        <w:rPr>
          <w:sz w:val="32"/>
          <w:szCs w:val="32"/>
        </w:rPr>
        <w:t>CE UDZIAŁ W GŁOSOWANIU  15 MIN I PO GŁOSOWANIU ODWIEZIE WSZYSTKICH TĄ SAMĄ TRASĄ</w:t>
      </w:r>
    </w:p>
    <w:sectPr w:rsidR="00D43BD6" w:rsidRPr="000E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6"/>
    <w:rsid w:val="000E29F6"/>
    <w:rsid w:val="002D19B0"/>
    <w:rsid w:val="002F0A46"/>
    <w:rsid w:val="003B405F"/>
    <w:rsid w:val="004311EF"/>
    <w:rsid w:val="004D2291"/>
    <w:rsid w:val="0058647D"/>
    <w:rsid w:val="00A45F7D"/>
    <w:rsid w:val="00A8363B"/>
    <w:rsid w:val="00AD6CB6"/>
    <w:rsid w:val="00BA2DD7"/>
    <w:rsid w:val="00BB6465"/>
    <w:rsid w:val="00D43BD6"/>
    <w:rsid w:val="00E57BD8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97D9"/>
  <w15:chartTrackingRefBased/>
  <w15:docId w15:val="{EDD16058-4844-45DD-A965-D9E40511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Aneta</cp:lastModifiedBy>
  <cp:revision>6</cp:revision>
  <dcterms:created xsi:type="dcterms:W3CDTF">2023-10-04T11:06:00Z</dcterms:created>
  <dcterms:modified xsi:type="dcterms:W3CDTF">2024-03-07T09:00:00Z</dcterms:modified>
</cp:coreProperties>
</file>