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5B4FF60F" w14:textId="77777777" w:rsidR="002F0A46" w:rsidRDefault="002F0A46" w:rsidP="002F0A46">
      <w:pPr>
        <w:jc w:val="center"/>
        <w:rPr>
          <w:b/>
          <w:bCs/>
          <w:sz w:val="40"/>
          <w:szCs w:val="40"/>
        </w:rPr>
      </w:pPr>
    </w:p>
    <w:p w14:paraId="71F80052" w14:textId="0E8D1529" w:rsidR="002F0A46" w:rsidRDefault="000E29F6" w:rsidP="00E57BD8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B20B92">
        <w:rPr>
          <w:b/>
          <w:bCs/>
          <w:sz w:val="32"/>
          <w:szCs w:val="32"/>
        </w:rPr>
        <w:t>11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B20B92">
        <w:rPr>
          <w:sz w:val="32"/>
          <w:szCs w:val="32"/>
        </w:rPr>
        <w:t>REMIZA STRAŻACKA – WOLIBÓRZ 116 ( 57-431)</w:t>
      </w:r>
    </w:p>
    <w:p w14:paraId="65E09211" w14:textId="1DCF8F4A" w:rsidR="000E29F6" w:rsidRDefault="00D43BD6" w:rsidP="00BB646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2B5C3014" w14:textId="4EF1D4D5" w:rsidR="003B405F" w:rsidRDefault="00D43BD6" w:rsidP="00D43BD6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W wyborach do Sejmu Rzeczpospolitej  Polskiej i do Senatu Rzeczpospolitej Polskiej oraz Referendum Ogólnokrajowego  zarządzonych na dzień </w:t>
      </w:r>
      <w:r w:rsidRPr="00D43BD6">
        <w:rPr>
          <w:b/>
          <w:bCs/>
          <w:sz w:val="20"/>
          <w:szCs w:val="20"/>
        </w:rPr>
        <w:t>15 października 2023 r..</w:t>
      </w:r>
    </w:p>
    <w:p w14:paraId="3FFF4D1A" w14:textId="77777777" w:rsidR="00D43BD6" w:rsidRDefault="00D43BD6" w:rsidP="00D43BD6">
      <w:pPr>
        <w:jc w:val="center"/>
        <w:rPr>
          <w:b/>
          <w:bCs/>
          <w:sz w:val="20"/>
          <w:szCs w:val="20"/>
        </w:rPr>
      </w:pPr>
    </w:p>
    <w:p w14:paraId="1AFEB841" w14:textId="77777777" w:rsidR="00D43BD6" w:rsidRPr="00D43BD6" w:rsidRDefault="00D43BD6" w:rsidP="00D43BD6">
      <w:pPr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55FE66C0" w14:textId="3963A1DE" w:rsidR="00D43BD6" w:rsidRDefault="00B20B92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MŁYŃSKIE WZGÓRZE</w:t>
            </w:r>
          </w:p>
          <w:p w14:paraId="5098B1EA" w14:textId="63D40E47" w:rsidR="00A8363B" w:rsidRDefault="00A8363B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0CEE49E8" w14:textId="02601C20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B20B92">
              <w:rPr>
                <w:sz w:val="32"/>
                <w:szCs w:val="32"/>
              </w:rPr>
              <w:t>09</w:t>
            </w:r>
            <w:r w:rsidR="003B405F">
              <w:rPr>
                <w:sz w:val="32"/>
                <w:szCs w:val="32"/>
              </w:rPr>
              <w:t>:</w:t>
            </w:r>
            <w:r w:rsidR="00B20B92">
              <w:rPr>
                <w:sz w:val="32"/>
                <w:szCs w:val="32"/>
              </w:rPr>
              <w:t>00</w:t>
            </w:r>
          </w:p>
        </w:tc>
        <w:tc>
          <w:tcPr>
            <w:tcW w:w="2266" w:type="dxa"/>
          </w:tcPr>
          <w:p w14:paraId="2C961256" w14:textId="19FA4BE8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B20B92">
              <w:rPr>
                <w:sz w:val="32"/>
                <w:szCs w:val="32"/>
              </w:rPr>
              <w:t>15:00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5F308999" w:rsidR="002D19B0" w:rsidRDefault="00B20B92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PODLESIE </w:t>
            </w:r>
          </w:p>
          <w:p w14:paraId="0452F5CA" w14:textId="6EB856F1" w:rsidR="00A8363B" w:rsidRPr="00A8363B" w:rsidRDefault="002D19B0" w:rsidP="002D19B0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2D19B0">
              <w:rPr>
                <w:sz w:val="18"/>
                <w:szCs w:val="18"/>
              </w:rPr>
              <w:t>(p</w:t>
            </w:r>
            <w:r w:rsidR="00A8363B">
              <w:rPr>
                <w:sz w:val="18"/>
                <w:szCs w:val="18"/>
              </w:rPr>
              <w:t>rzystanek PKS</w:t>
            </w:r>
            <w:r w:rsidRPr="002D19B0">
              <w:rPr>
                <w:sz w:val="18"/>
                <w:szCs w:val="18"/>
              </w:rPr>
              <w:t>)</w:t>
            </w:r>
          </w:p>
        </w:tc>
        <w:tc>
          <w:tcPr>
            <w:tcW w:w="2266" w:type="dxa"/>
          </w:tcPr>
          <w:p w14:paraId="7DAC0159" w14:textId="6D2B198C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E1B">
              <w:rPr>
                <w:sz w:val="32"/>
                <w:szCs w:val="32"/>
              </w:rPr>
              <w:t>09:15</w:t>
            </w:r>
          </w:p>
        </w:tc>
        <w:tc>
          <w:tcPr>
            <w:tcW w:w="2266" w:type="dxa"/>
          </w:tcPr>
          <w:p w14:paraId="4ABCBD28" w14:textId="78A471EF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4311EF">
              <w:rPr>
                <w:sz w:val="32"/>
                <w:szCs w:val="32"/>
              </w:rPr>
              <w:t>1</w:t>
            </w:r>
            <w:r w:rsidR="00774E1B">
              <w:rPr>
                <w:sz w:val="32"/>
                <w:szCs w:val="32"/>
              </w:rPr>
              <w:t>5:15</w:t>
            </w:r>
          </w:p>
        </w:tc>
      </w:tr>
      <w:tr w:rsidR="003B405F" w14:paraId="0325FD60" w14:textId="77777777" w:rsidTr="003B405F">
        <w:tc>
          <w:tcPr>
            <w:tcW w:w="562" w:type="dxa"/>
          </w:tcPr>
          <w:p w14:paraId="48354EBB" w14:textId="700847F5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38AB7300" w14:textId="77777777" w:rsidR="00D43BD6" w:rsidRDefault="00774E1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SALA MYŚLIWSKA</w:t>
            </w:r>
          </w:p>
          <w:p w14:paraId="401A4369" w14:textId="66B9D426" w:rsidR="00774E1B" w:rsidRDefault="00774E1B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4A98E710" w14:textId="2B0112B4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E1B">
              <w:rPr>
                <w:sz w:val="32"/>
                <w:szCs w:val="32"/>
              </w:rPr>
              <w:t>09:18</w:t>
            </w:r>
          </w:p>
        </w:tc>
        <w:tc>
          <w:tcPr>
            <w:tcW w:w="2266" w:type="dxa"/>
          </w:tcPr>
          <w:p w14:paraId="66E53B6F" w14:textId="6161FAB5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</w:t>
            </w:r>
            <w:r w:rsidR="00774E1B">
              <w:rPr>
                <w:sz w:val="32"/>
                <w:szCs w:val="32"/>
              </w:rPr>
              <w:t>5:18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549922A5" w:rsidR="00BB6465" w:rsidRDefault="00B03C7E" w:rsidP="000E29F6">
      <w:pPr>
        <w:rPr>
          <w:sz w:val="32"/>
          <w:szCs w:val="32"/>
        </w:rPr>
      </w:pPr>
      <w:r w:rsidRPr="00B03C7E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B03C7E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7E0D5D36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6F5A29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E29F6"/>
    <w:rsid w:val="002D19B0"/>
    <w:rsid w:val="002F0A46"/>
    <w:rsid w:val="003B405F"/>
    <w:rsid w:val="004311EF"/>
    <w:rsid w:val="004D2291"/>
    <w:rsid w:val="0058647D"/>
    <w:rsid w:val="006F5A29"/>
    <w:rsid w:val="00774E1B"/>
    <w:rsid w:val="00A8363B"/>
    <w:rsid w:val="00B03C7E"/>
    <w:rsid w:val="00B20B92"/>
    <w:rsid w:val="00BB6465"/>
    <w:rsid w:val="00D43BD6"/>
    <w:rsid w:val="00E57BD8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</cp:revision>
  <cp:lastPrinted>2023-10-05T05:55:00Z</cp:lastPrinted>
  <dcterms:created xsi:type="dcterms:W3CDTF">2023-10-04T11:11:00Z</dcterms:created>
  <dcterms:modified xsi:type="dcterms:W3CDTF">2023-10-05T06:07:00Z</dcterms:modified>
</cp:coreProperties>
</file>