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B14A" w14:textId="7B1A23CB" w:rsidR="009F6491" w:rsidRDefault="001836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LXV sesja Rady Gminy Nowa Ruda w dniu 25 października 2023 r.</w:t>
      </w:r>
    </w:p>
    <w:p w14:paraId="5A97C9A7" w14:textId="77777777" w:rsidR="00183602" w:rsidRDefault="00183602">
      <w:pPr>
        <w:rPr>
          <w:b/>
          <w:bCs/>
          <w:sz w:val="24"/>
          <w:szCs w:val="24"/>
        </w:rPr>
      </w:pPr>
    </w:p>
    <w:p w14:paraId="750BF980" w14:textId="017335C4" w:rsidR="00183602" w:rsidRPr="00183602" w:rsidRDefault="00183602">
      <w:pPr>
        <w:rPr>
          <w:sz w:val="24"/>
          <w:szCs w:val="24"/>
        </w:rPr>
      </w:pPr>
      <w:r>
        <w:rPr>
          <w:sz w:val="24"/>
          <w:szCs w:val="24"/>
        </w:rPr>
        <w:t>Głosowanie nad uchwałą nr 459/LXV/23 w sprawie wyboru ławników ma kadencję w latach 2024-2027</w:t>
      </w:r>
    </w:p>
    <w:p w14:paraId="43016C5E" w14:textId="77777777" w:rsidR="00183602" w:rsidRDefault="00183602">
      <w:pPr>
        <w:rPr>
          <w:b/>
          <w:bCs/>
          <w:sz w:val="24"/>
          <w:szCs w:val="24"/>
        </w:rPr>
      </w:pPr>
    </w:p>
    <w:p w14:paraId="75DA40D8" w14:textId="380097FE" w:rsidR="00183602" w:rsidRPr="00183602" w:rsidRDefault="00183602" w:rsidP="00183602">
      <w:pPr>
        <w:rPr>
          <w:sz w:val="24"/>
          <w:szCs w:val="24"/>
        </w:rPr>
      </w:pPr>
      <w:r w:rsidRPr="00183602">
        <w:rPr>
          <w:b/>
          <w:bCs/>
          <w:sz w:val="24"/>
          <w:szCs w:val="24"/>
        </w:rPr>
        <w:t xml:space="preserve">Przewodnicząca Rady </w:t>
      </w:r>
      <w:r w:rsidRPr="00183602">
        <w:rPr>
          <w:b/>
          <w:bCs/>
          <w:sz w:val="24"/>
          <w:szCs w:val="24"/>
        </w:rPr>
        <w:t>Bożena Sołek Muzyka</w:t>
      </w:r>
      <w:r>
        <w:rPr>
          <w:sz w:val="24"/>
          <w:szCs w:val="24"/>
        </w:rPr>
        <w:t xml:space="preserve"> </w:t>
      </w:r>
      <w:r w:rsidRPr="00183602">
        <w:rPr>
          <w:sz w:val="24"/>
          <w:szCs w:val="24"/>
        </w:rPr>
        <w:t>poinformowała, że zgodnie z  pkt 8 części uchwałodawczej porządku obrad LXV sesji Rady Gminy Nowa Ruda stwierdza się, że Rada Gminy Nowa Ruda ilością głosów "za"</w:t>
      </w:r>
      <w:r>
        <w:rPr>
          <w:sz w:val="24"/>
          <w:szCs w:val="24"/>
        </w:rPr>
        <w:t xml:space="preserve"> 14</w:t>
      </w:r>
      <w:r w:rsidRPr="00183602">
        <w:rPr>
          <w:sz w:val="24"/>
          <w:szCs w:val="24"/>
        </w:rPr>
        <w:t xml:space="preserve">, ilością głosów przeciw </w:t>
      </w:r>
      <w:r>
        <w:rPr>
          <w:sz w:val="24"/>
          <w:szCs w:val="24"/>
        </w:rPr>
        <w:t xml:space="preserve">1 </w:t>
      </w:r>
      <w:r w:rsidRPr="00183602">
        <w:rPr>
          <w:sz w:val="24"/>
          <w:szCs w:val="24"/>
        </w:rPr>
        <w:t>oraz ilością głosów wstrzymujących się</w:t>
      </w:r>
      <w:r>
        <w:rPr>
          <w:sz w:val="24"/>
          <w:szCs w:val="24"/>
        </w:rPr>
        <w:t xml:space="preserve"> 0 </w:t>
      </w:r>
      <w:r w:rsidRPr="00183602">
        <w:rPr>
          <w:sz w:val="24"/>
          <w:szCs w:val="24"/>
        </w:rPr>
        <w:t>podjęła uchwałę w sprawie wyboru ławników na kadencję w latach 2024-2027.</w:t>
      </w:r>
    </w:p>
    <w:p w14:paraId="50F6850B" w14:textId="77777777" w:rsidR="00183602" w:rsidRPr="00183602" w:rsidRDefault="00183602" w:rsidP="00183602">
      <w:pPr>
        <w:rPr>
          <w:sz w:val="24"/>
          <w:szCs w:val="24"/>
        </w:rPr>
      </w:pPr>
    </w:p>
    <w:p w14:paraId="2F6C44CD" w14:textId="18F660F9" w:rsidR="00183602" w:rsidRPr="00183602" w:rsidRDefault="00183602" w:rsidP="00183602">
      <w:pPr>
        <w:rPr>
          <w:sz w:val="24"/>
          <w:szCs w:val="24"/>
        </w:rPr>
      </w:pPr>
      <w:r w:rsidRPr="00183602">
        <w:rPr>
          <w:sz w:val="24"/>
          <w:szCs w:val="24"/>
        </w:rPr>
        <w:t>W przypadku głosowania niejawnego, nie głosujemy kolejny raz jawnie nad projektem uchwały.</w:t>
      </w:r>
    </w:p>
    <w:sectPr w:rsidR="00183602" w:rsidRPr="0018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02"/>
    <w:rsid w:val="00183602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5487"/>
  <w15:chartTrackingRefBased/>
  <w15:docId w15:val="{099FFA31-CC49-4914-962F-907E7108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2023-10-25T11:09:00Z</dcterms:created>
  <dcterms:modified xsi:type="dcterms:W3CDTF">2023-10-25T11:13:00Z</dcterms:modified>
</cp:coreProperties>
</file>