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9A4D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067D40">
        <w:rPr>
          <w:rFonts w:cstheme="minorHAnsi"/>
          <w:b/>
          <w:bCs/>
        </w:rPr>
        <w:t>5</w:t>
      </w:r>
      <w:r w:rsidR="000D7A21">
        <w:rPr>
          <w:rFonts w:cstheme="minorHAnsi"/>
          <w:b/>
          <w:bCs/>
        </w:rPr>
        <w:t>93</w:t>
      </w:r>
      <w:r>
        <w:rPr>
          <w:rFonts w:cstheme="minorHAnsi"/>
          <w:b/>
          <w:bCs/>
        </w:rPr>
        <w:t>/24</w:t>
      </w:r>
    </w:p>
    <w:p w14:paraId="3D468AC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646BBB3" w14:textId="77777777" w:rsidR="00B37C4E" w:rsidRDefault="00D16D9D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D7A21">
        <w:rPr>
          <w:rFonts w:cstheme="minorHAnsi"/>
          <w:b/>
          <w:bCs/>
        </w:rPr>
        <w:t>29</w:t>
      </w:r>
      <w:r w:rsidR="00083125">
        <w:rPr>
          <w:rFonts w:cstheme="minorHAnsi"/>
          <w:b/>
          <w:bCs/>
        </w:rPr>
        <w:t xml:space="preserve"> listopada</w:t>
      </w:r>
      <w:r w:rsidR="00766CD1">
        <w:rPr>
          <w:rFonts w:cstheme="minorHAnsi"/>
          <w:b/>
          <w:bCs/>
        </w:rPr>
        <w:t xml:space="preserve"> </w:t>
      </w:r>
      <w:r w:rsidR="00B37C4E">
        <w:rPr>
          <w:rFonts w:cstheme="minorHAnsi"/>
          <w:b/>
          <w:bCs/>
        </w:rPr>
        <w:t>2024 roku</w:t>
      </w:r>
    </w:p>
    <w:p w14:paraId="729B9FD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574FBE7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 xml:space="preserve">Na podstawie art. 30 ust. 2 z dnia 8 marca 1990 roku o samorządzie gminnym </w:t>
      </w:r>
      <w:r w:rsidR="00067D40" w:rsidRPr="00954434">
        <w:rPr>
          <w:iCs/>
          <w:sz w:val="20"/>
          <w:szCs w:val="20"/>
        </w:rPr>
        <w:t xml:space="preserve">(t.j. </w:t>
      </w:r>
      <w:r w:rsidR="00067D40" w:rsidRPr="00954434">
        <w:rPr>
          <w:color w:val="333333"/>
          <w:sz w:val="20"/>
          <w:szCs w:val="20"/>
          <w:shd w:val="clear" w:color="auto" w:fill="FFFFFF"/>
        </w:rPr>
        <w:t xml:space="preserve">Dz. U. z </w:t>
      </w:r>
      <w:r w:rsidR="00067D40">
        <w:rPr>
          <w:color w:val="333333"/>
          <w:sz w:val="20"/>
          <w:szCs w:val="20"/>
          <w:shd w:val="clear" w:color="auto" w:fill="FFFFFF"/>
        </w:rPr>
        <w:t>2024 r. poz. 1465, zm. 2024 r. : poz. 1572</w:t>
      </w:r>
      <w:r w:rsidR="00067D40" w:rsidRPr="00954434">
        <w:rPr>
          <w:iCs/>
          <w:sz w:val="20"/>
          <w:szCs w:val="20"/>
        </w:rPr>
        <w:t>)</w:t>
      </w:r>
      <w:r>
        <w:rPr>
          <w:rFonts w:cstheme="minorHAnsi"/>
          <w:iCs/>
        </w:rPr>
        <w:t xml:space="preserve">oraz art. 257 oraz art 258 ust. 1 ustawy z dnia  27 sierpnia 2009 roku o finansach publicznych </w:t>
      </w:r>
      <w:r w:rsidR="00067D40" w:rsidRPr="00954434">
        <w:rPr>
          <w:iCs/>
          <w:sz w:val="20"/>
          <w:szCs w:val="20"/>
        </w:rPr>
        <w:t xml:space="preserve">(t.j. </w:t>
      </w:r>
      <w:r w:rsidR="00067D40" w:rsidRPr="00954434">
        <w:rPr>
          <w:color w:val="333333"/>
          <w:sz w:val="20"/>
          <w:szCs w:val="20"/>
          <w:shd w:val="clear" w:color="auto" w:fill="FFFFFF"/>
        </w:rPr>
        <w:t xml:space="preserve">Dz. U. z </w:t>
      </w:r>
      <w:r w:rsidR="00067D40">
        <w:rPr>
          <w:color w:val="333333"/>
          <w:sz w:val="20"/>
          <w:szCs w:val="20"/>
          <w:shd w:val="clear" w:color="auto" w:fill="FFFFFF"/>
        </w:rPr>
        <w:t>2024 r. poz. 1530, zm. 2024 r. : poz. 1572</w:t>
      </w:r>
      <w:r w:rsidR="000D7A21">
        <w:rPr>
          <w:color w:val="333333"/>
          <w:sz w:val="20"/>
          <w:szCs w:val="20"/>
          <w:shd w:val="clear" w:color="auto" w:fill="FFFFFF"/>
        </w:rPr>
        <w:t>, 1717, 1756</w:t>
      </w:r>
      <w:r>
        <w:rPr>
          <w:rFonts w:cstheme="minorHAnsi"/>
          <w:shd w:val="clear" w:color="auto" w:fill="FFFFFF"/>
        </w:rPr>
        <w:t>),</w:t>
      </w:r>
    </w:p>
    <w:p w14:paraId="294AC07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3C6318E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wydatków Gminy Nowa Ruda na rok 2024 zgodnie z załącznikiem nr </w:t>
      </w:r>
      <w:r w:rsidR="000D7A21">
        <w:rPr>
          <w:rFonts w:cstheme="minorHAnsi"/>
          <w:bCs/>
        </w:rPr>
        <w:t>1</w:t>
      </w:r>
      <w:r>
        <w:rPr>
          <w:rFonts w:cstheme="minorHAnsi"/>
          <w:bCs/>
        </w:rPr>
        <w:t xml:space="preserve"> do niniejszego zarządzenia.</w:t>
      </w:r>
    </w:p>
    <w:p w14:paraId="5567E163" w14:textId="77777777" w:rsidR="00B37C4E" w:rsidRDefault="000D7A21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2</w:t>
      </w:r>
      <w:r w:rsidR="00B37C4E">
        <w:rPr>
          <w:rFonts w:cstheme="minorHAnsi"/>
          <w:b/>
          <w:bCs/>
        </w:rPr>
        <w:t xml:space="preserve">. </w:t>
      </w:r>
      <w:r w:rsidR="00B37C4E">
        <w:rPr>
          <w:rFonts w:cstheme="minorHAnsi"/>
        </w:rPr>
        <w:t>Wykonanie zarządzenia powierza się Skarbnikowi Gminy Nowa Ruda.</w:t>
      </w:r>
    </w:p>
    <w:p w14:paraId="0D3E73C7" w14:textId="77777777" w:rsidR="00B37C4E" w:rsidRDefault="000D7A21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§ 3</w:t>
      </w:r>
      <w:r w:rsidR="00B37C4E">
        <w:rPr>
          <w:rFonts w:cstheme="minorHAnsi"/>
          <w:b/>
          <w:bCs/>
        </w:rPr>
        <w:t xml:space="preserve">.  </w:t>
      </w:r>
      <w:r w:rsidR="00B37C4E">
        <w:rPr>
          <w:rFonts w:cstheme="minorHAnsi"/>
        </w:rPr>
        <w:t>Zarządzenie wchodzi w życie z dniem wydania.</w:t>
      </w:r>
    </w:p>
    <w:p w14:paraId="2FEC407B" w14:textId="22B902F0" w:rsidR="00B37C4E" w:rsidRDefault="00881006" w:rsidP="00881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/Wójt Gminy Nowa Ruda Adrianna Mierzejewska/</w:t>
      </w:r>
    </w:p>
    <w:p w14:paraId="1572887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5E96E7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740423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738460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E2D6B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D547E2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D787D2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2670D7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67CCAE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C80C1A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29122C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F08F6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BBA2B1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0143F4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CBDDC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F091A5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43D0F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3B4ACBC" w14:textId="77777777" w:rsidR="00067D40" w:rsidRDefault="00067D40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5537ED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35D01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E7C5E2A" w14:textId="77777777" w:rsidR="000D7A21" w:rsidRDefault="000D7A21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35555C" w14:textId="77777777" w:rsidR="000D7A21" w:rsidRDefault="000D7A21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D189E0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6473A386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43552704" w14:textId="77777777" w:rsidR="00E7087E" w:rsidRDefault="00E7087E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34C6AE67" w14:textId="77777777" w:rsidR="000D7A21" w:rsidRDefault="000D7A21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Dokonuje się zmian w związku z analizą wykonania budżetu za 11 miesięcy 2024 roku, zgodnie z  informacją przekazaną przez dysponentów poszczególnych kwot.</w:t>
      </w:r>
    </w:p>
    <w:p w14:paraId="451D791D" w14:textId="77777777" w:rsidR="000D7A21" w:rsidRDefault="000D7A21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16BC2342" w14:textId="77777777" w:rsidR="000D7A21" w:rsidRDefault="000D7A21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W ramach dotacji dla niepublicznych jednostek oświaty dokonuje się zmian według poniższego zestawienia:</w:t>
      </w:r>
    </w:p>
    <w:p w14:paraId="4AA146A9" w14:textId="77777777" w:rsidR="000D7A21" w:rsidRDefault="001C776E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 w:rsidRPr="001C776E">
        <w:rPr>
          <w:noProof/>
          <w:lang w:eastAsia="pl-PL"/>
        </w:rPr>
        <w:drawing>
          <wp:inline distT="0" distB="0" distL="0" distR="0" wp14:anchorId="211C48C9" wp14:editId="5521123F">
            <wp:extent cx="5760720" cy="307365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9744" w14:textId="77777777" w:rsidR="000D7A21" w:rsidRDefault="00BC5263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Dodatkowe środki zostały przeniesione z wydatków bieżących na oświatę.</w:t>
      </w:r>
    </w:p>
    <w:p w14:paraId="0557C554" w14:textId="77777777" w:rsidR="00BC5263" w:rsidRDefault="00BC5263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1339CEC8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ramach wydatków na inwestycje dokonuje się następujących zmian :</w:t>
      </w:r>
    </w:p>
    <w:p w14:paraId="2BBE8907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center"/>
        <w:rPr>
          <w:rFonts w:cstheme="minorHAnsi"/>
        </w:rPr>
      </w:pPr>
      <w:r w:rsidRPr="00B4175A">
        <w:rPr>
          <w:noProof/>
          <w:lang w:eastAsia="pl-PL"/>
        </w:rPr>
        <w:drawing>
          <wp:inline distT="0" distB="0" distL="0" distR="0" wp14:anchorId="70C5E2CF" wp14:editId="729B1CED">
            <wp:extent cx="5760720" cy="2644265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B9820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cstheme="minorHAnsi"/>
        </w:rPr>
      </w:pPr>
    </w:p>
    <w:p w14:paraId="3727E183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 w:rsidRPr="008F0EB5">
        <w:rPr>
          <w:rFonts w:cstheme="minorHAnsi"/>
        </w:rPr>
        <w:t xml:space="preserve">W związku z </w:t>
      </w:r>
      <w:r>
        <w:rPr>
          <w:rFonts w:cstheme="minorHAnsi"/>
        </w:rPr>
        <w:t>wnioskiem koordynatora projektu „Wiem, umiem, potrafię i lubię przedszkole!” dokonuje się zmian w planie finansowym projektu według poniższego zestawienia :</w:t>
      </w:r>
    </w:p>
    <w:p w14:paraId="100328EC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lastRenderedPageBreak/>
        <w:t>zmniejszenie : 801-80195-4017   360,00 zł</w:t>
      </w:r>
    </w:p>
    <w:p w14:paraId="6445A067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801-80195-4117    </w:t>
      </w:r>
      <w:r w:rsidR="002E77F3">
        <w:rPr>
          <w:rFonts w:cstheme="minorHAnsi"/>
        </w:rPr>
        <w:t xml:space="preserve">   </w:t>
      </w:r>
      <w:r>
        <w:rPr>
          <w:rFonts w:cstheme="minorHAnsi"/>
        </w:rPr>
        <w:t xml:space="preserve">  50,00 zł</w:t>
      </w:r>
    </w:p>
    <w:p w14:paraId="5E2771DF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 : 801-80195-4127       360,00 zł</w:t>
      </w:r>
    </w:p>
    <w:p w14:paraId="2A486BC7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801-80195-4717         50,00 zł</w:t>
      </w:r>
    </w:p>
    <w:p w14:paraId="375B7D1F" w14:textId="77777777" w:rsidR="007E188F" w:rsidRDefault="007E188F" w:rsidP="007E18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4BDBE135" w14:textId="77777777" w:rsidR="007E188F" w:rsidRDefault="007E188F" w:rsidP="007E18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 w:rsidRPr="008F0EB5">
        <w:rPr>
          <w:rFonts w:cstheme="minorHAnsi"/>
        </w:rPr>
        <w:t xml:space="preserve">W związku z </w:t>
      </w:r>
      <w:r>
        <w:rPr>
          <w:rFonts w:cstheme="minorHAnsi"/>
        </w:rPr>
        <w:t>wnioskiem koordynatora projektu „Bliżej tradycji, bliżej siebie” dokonuje się zmian w planie finansowym projektu według poniższego zestawienia :</w:t>
      </w:r>
    </w:p>
    <w:p w14:paraId="4D5B8B04" w14:textId="77777777" w:rsidR="007E188F" w:rsidRDefault="007E188F" w:rsidP="007E18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zmniejszenie : 921-92195-4307     960,00 zł</w:t>
      </w:r>
    </w:p>
    <w:p w14:paraId="4BF0ED59" w14:textId="77777777" w:rsidR="007E188F" w:rsidRDefault="007E188F" w:rsidP="007E18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921-92195-4309      240,00 zł</w:t>
      </w:r>
    </w:p>
    <w:p w14:paraId="74CE4173" w14:textId="77777777" w:rsidR="007E188F" w:rsidRDefault="007E188F" w:rsidP="007E18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zwiększenie :   921-92195-4177     960,00 zł</w:t>
      </w:r>
    </w:p>
    <w:p w14:paraId="27B1DBFB" w14:textId="77777777" w:rsidR="007E188F" w:rsidRDefault="007E188F" w:rsidP="007E18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ab/>
        <w:t xml:space="preserve">            921-92195-4179      240,00 zł</w:t>
      </w:r>
    </w:p>
    <w:p w14:paraId="6D50E1C1" w14:textId="77777777" w:rsidR="007E188F" w:rsidRDefault="007E188F" w:rsidP="007E18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Zmiany dotyczą rozliczenia zadań bieżących realizowanych w ramach projektu.</w:t>
      </w:r>
    </w:p>
    <w:p w14:paraId="52F1A472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1B3E82A8" w14:textId="77777777" w:rsidR="00B4175A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48272752" w14:textId="77777777" w:rsidR="00B4175A" w:rsidRPr="008F0EB5" w:rsidRDefault="00B4175A" w:rsidP="00B4175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cstheme="minorHAnsi"/>
        </w:rPr>
      </w:pPr>
    </w:p>
    <w:sectPr w:rsidR="00B4175A" w:rsidRPr="008F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32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538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638074">
    <w:abstractNumId w:val="1"/>
  </w:num>
  <w:num w:numId="4" w16cid:durableId="1082337602">
    <w:abstractNumId w:val="3"/>
  </w:num>
  <w:num w:numId="5" w16cid:durableId="11461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40C74"/>
    <w:rsid w:val="00067D40"/>
    <w:rsid w:val="00071686"/>
    <w:rsid w:val="000724E2"/>
    <w:rsid w:val="00073E23"/>
    <w:rsid w:val="00083125"/>
    <w:rsid w:val="000919BB"/>
    <w:rsid w:val="000A61AC"/>
    <w:rsid w:val="000B26E6"/>
    <w:rsid w:val="000D7A21"/>
    <w:rsid w:val="000F7D73"/>
    <w:rsid w:val="00104078"/>
    <w:rsid w:val="001273FB"/>
    <w:rsid w:val="0015245F"/>
    <w:rsid w:val="001C318C"/>
    <w:rsid w:val="001C776E"/>
    <w:rsid w:val="001E370F"/>
    <w:rsid w:val="00201ADC"/>
    <w:rsid w:val="002A25CC"/>
    <w:rsid w:val="002B38EF"/>
    <w:rsid w:val="002E77F3"/>
    <w:rsid w:val="003917E2"/>
    <w:rsid w:val="003E26BA"/>
    <w:rsid w:val="004408BD"/>
    <w:rsid w:val="00447B23"/>
    <w:rsid w:val="00465A6D"/>
    <w:rsid w:val="00482435"/>
    <w:rsid w:val="00484AC1"/>
    <w:rsid w:val="00485EFD"/>
    <w:rsid w:val="004F229F"/>
    <w:rsid w:val="00506872"/>
    <w:rsid w:val="00554BB1"/>
    <w:rsid w:val="00565143"/>
    <w:rsid w:val="005C1179"/>
    <w:rsid w:val="005C3917"/>
    <w:rsid w:val="00612CEA"/>
    <w:rsid w:val="0067710B"/>
    <w:rsid w:val="006D4D1F"/>
    <w:rsid w:val="006E3747"/>
    <w:rsid w:val="00710E3D"/>
    <w:rsid w:val="007129CB"/>
    <w:rsid w:val="00730DA7"/>
    <w:rsid w:val="00766CD1"/>
    <w:rsid w:val="007E188F"/>
    <w:rsid w:val="00822463"/>
    <w:rsid w:val="00881006"/>
    <w:rsid w:val="0089715A"/>
    <w:rsid w:val="008C5BB9"/>
    <w:rsid w:val="008D35D2"/>
    <w:rsid w:val="008F0EB5"/>
    <w:rsid w:val="00915535"/>
    <w:rsid w:val="009B7A69"/>
    <w:rsid w:val="009E162B"/>
    <w:rsid w:val="009E438F"/>
    <w:rsid w:val="009E52E8"/>
    <w:rsid w:val="00A01AFE"/>
    <w:rsid w:val="00A205C2"/>
    <w:rsid w:val="00AA6E09"/>
    <w:rsid w:val="00AD0535"/>
    <w:rsid w:val="00B06F91"/>
    <w:rsid w:val="00B075C6"/>
    <w:rsid w:val="00B35A6D"/>
    <w:rsid w:val="00B37C4E"/>
    <w:rsid w:val="00B4175A"/>
    <w:rsid w:val="00B94686"/>
    <w:rsid w:val="00BB495A"/>
    <w:rsid w:val="00BC5263"/>
    <w:rsid w:val="00C253C4"/>
    <w:rsid w:val="00CA3CAC"/>
    <w:rsid w:val="00CB5AFE"/>
    <w:rsid w:val="00CC6343"/>
    <w:rsid w:val="00CF4878"/>
    <w:rsid w:val="00D16D9D"/>
    <w:rsid w:val="00D30B03"/>
    <w:rsid w:val="00D471B0"/>
    <w:rsid w:val="00D74E58"/>
    <w:rsid w:val="00DA7859"/>
    <w:rsid w:val="00DD5D22"/>
    <w:rsid w:val="00E02B47"/>
    <w:rsid w:val="00E075DC"/>
    <w:rsid w:val="00E63CDB"/>
    <w:rsid w:val="00E7087E"/>
    <w:rsid w:val="00E75AC7"/>
    <w:rsid w:val="00E87F26"/>
    <w:rsid w:val="00EF0CFF"/>
    <w:rsid w:val="00F32B0B"/>
    <w:rsid w:val="00F62F74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AD92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C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88</cp:revision>
  <cp:lastPrinted>2024-12-09T07:32:00Z</cp:lastPrinted>
  <dcterms:created xsi:type="dcterms:W3CDTF">2024-09-18T11:10:00Z</dcterms:created>
  <dcterms:modified xsi:type="dcterms:W3CDTF">2024-12-09T07:32:00Z</dcterms:modified>
</cp:coreProperties>
</file>