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A7CAD" w14:textId="77777777" w:rsidR="004C4032" w:rsidRDefault="004C4032" w:rsidP="004C4032"/>
    <w:p w14:paraId="0E8FBA3D" w14:textId="77777777" w:rsidR="00322F71" w:rsidRPr="009D0E58" w:rsidRDefault="00322F71" w:rsidP="004C4032"/>
    <w:p w14:paraId="3D8DE485" w14:textId="18B19422" w:rsidR="004C4032" w:rsidRPr="005322FC" w:rsidRDefault="004C4032" w:rsidP="004C403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81A7A">
        <w:rPr>
          <w:b/>
          <w:bCs/>
          <w:color w:val="auto"/>
        </w:rPr>
        <w:t>578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81A7A">
        <w:rPr>
          <w:b/>
          <w:bCs/>
          <w:color w:val="auto"/>
        </w:rPr>
        <w:t xml:space="preserve">19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7849CE9" w14:textId="4B82AEC5" w:rsidR="004C4032" w:rsidRPr="00FE10F5" w:rsidRDefault="004C4032" w:rsidP="004C4032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Pr="005C7A7F">
        <w:t xml:space="preserve">Dz. U. z 2024 r. poz. 1465 z </w:t>
      </w:r>
      <w:proofErr w:type="spellStart"/>
      <w:r w:rsidRPr="005C7A7F">
        <w:t>późn</w:t>
      </w:r>
      <w:proofErr w:type="spellEnd"/>
      <w:r w:rsidRPr="005C7A7F">
        <w:t>. zm</w:t>
      </w:r>
      <w:r>
        <w:t>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Pr="008A2CC2">
        <w:rPr>
          <w:rFonts w:asciiTheme="minorHAnsi" w:hAnsiTheme="minorHAnsi" w:cstheme="minorHAnsi"/>
        </w:rPr>
        <w:t>późn</w:t>
      </w:r>
      <w:proofErr w:type="spellEnd"/>
      <w:r w:rsidRPr="008A2CC2">
        <w:rPr>
          <w:rFonts w:asciiTheme="minorHAnsi" w:hAnsiTheme="minorHAnsi" w:cstheme="minorHAnsi"/>
        </w:rPr>
        <w:t>. zm</w:t>
      </w:r>
      <w:r>
        <w:rPr>
          <w:rFonts w:asciiTheme="minorHAnsi" w:hAnsiTheme="minorHAnsi" w:cstheme="minorHAnsi"/>
        </w:rPr>
        <w:t>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5843AEA" w14:textId="6F778FC9" w:rsidR="004C4032" w:rsidRPr="00EC365E" w:rsidRDefault="004C4032" w:rsidP="004C403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Dzikowcu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247/2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,38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112799/4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CD4D330" w14:textId="77777777" w:rsidR="004C4032" w:rsidRPr="00EC365E" w:rsidRDefault="004C4032" w:rsidP="004C403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BB6AA69" w14:textId="77777777" w:rsidR="004C4032" w:rsidRPr="00EC365E" w:rsidRDefault="004C4032" w:rsidP="004C403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39B44D0B" w14:textId="77777777" w:rsidR="004C4032" w:rsidRPr="00EC365E" w:rsidRDefault="004C4032" w:rsidP="004C403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4FC8319" w14:textId="77777777" w:rsidR="004C4032" w:rsidRPr="005A345D" w:rsidRDefault="004C4032" w:rsidP="004C403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63E49B2" w14:textId="71C81F80" w:rsidR="004C4032" w:rsidRPr="00456AD4" w:rsidRDefault="004C4032" w:rsidP="004C403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E9E15EB" w14:textId="113BAA24" w:rsidR="004C4032" w:rsidRPr="007549F4" w:rsidRDefault="004C4032" w:rsidP="004C403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81A7A">
        <w:rPr>
          <w:color w:val="auto"/>
        </w:rPr>
        <w:t>578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81A7A">
        <w:rPr>
          <w:color w:val="auto"/>
        </w:rPr>
        <w:t xml:space="preserve">19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1BBB3B6" w14:textId="7E505274" w:rsidR="004C4032" w:rsidRPr="007549F4" w:rsidRDefault="004C4032" w:rsidP="004C403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8EA10B4" w14:textId="77777777" w:rsidR="004C4032" w:rsidRPr="007549F4" w:rsidRDefault="004C4032" w:rsidP="004C403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68F9D17" w14:textId="77777777" w:rsidR="004C4032" w:rsidRPr="007549F4" w:rsidRDefault="004C4032" w:rsidP="004C403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112799/4</w:t>
      </w:r>
    </w:p>
    <w:p w14:paraId="4E8A2AB6" w14:textId="77777777" w:rsidR="004C4032" w:rsidRPr="007549F4" w:rsidRDefault="004C4032" w:rsidP="004C403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247/2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Dzikowiec</w:t>
      </w:r>
    </w:p>
    <w:p w14:paraId="25955A2A" w14:textId="77777777" w:rsidR="004C4032" w:rsidRPr="00BA0C3C" w:rsidRDefault="004C4032" w:rsidP="004C403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38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6DB0D320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247/2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ŁIII-0,18 ha, ŁIV-0,13 ha, RV-0,07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0,38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Dzikowcu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dość regularnym, użytkowna rolniczo, położona w otoczeniu lasu, z dojazdem drogą gruntową. Teren ukształtowany z nachyleniem w kierunku drogi gruntowej nr 248.</w:t>
      </w:r>
    </w:p>
    <w:p w14:paraId="33A0529C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użytkowania rolniczego, oznaczona jest symbolem D.9.R.</w:t>
      </w:r>
    </w:p>
    <w:p w14:paraId="288DF860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97E3C36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</w:t>
      </w:r>
      <w:r w:rsidRPr="00960A05">
        <w:rPr>
          <w:rFonts w:asciiTheme="minorHAnsi" w:hAnsiTheme="minorHAnsi" w:cstheme="minorHAnsi"/>
        </w:rPr>
        <w:t xml:space="preserve">z dnia 11 kwietnia </w:t>
      </w:r>
      <w:r>
        <w:rPr>
          <w:rFonts w:asciiTheme="minorHAnsi" w:hAnsiTheme="minorHAnsi" w:cstheme="minorHAnsi"/>
        </w:rPr>
        <w:t xml:space="preserve"> </w:t>
      </w:r>
    </w:p>
    <w:p w14:paraId="2AD8CC72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960A05">
        <w:rPr>
          <w:rFonts w:asciiTheme="minorHAnsi" w:hAnsiTheme="minorHAnsi" w:cstheme="minorHAnsi"/>
        </w:rPr>
        <w:t>2003 r. o kształtowaniu ustroju rolnego (Dz. U. z 2024 r. poz. 423)</w:t>
      </w:r>
      <w:r>
        <w:rPr>
          <w:rFonts w:asciiTheme="minorHAnsi" w:hAnsiTheme="minorHAnsi" w:cstheme="minorHAnsi"/>
        </w:rPr>
        <w:t>.</w:t>
      </w:r>
    </w:p>
    <w:p w14:paraId="5A27E94F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82E68DF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55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3779FF70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11.000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1D0B1795" w14:textId="08326E6B" w:rsidR="004C4032" w:rsidRP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4C4032">
        <w:rPr>
          <w:rFonts w:asciiTheme="minorHAnsi" w:hAnsiTheme="minorHAnsi" w:cstheme="minorHAnsi"/>
        </w:rPr>
        <w:t>I przetarg ustny nieograniczony ogłoszony została na dzień 20.09.2024 r. i zakończył się wynikiem negatywnym z uwagi na to, że nikt do niego nie przystąpił.</w:t>
      </w:r>
    </w:p>
    <w:p w14:paraId="5E495004" w14:textId="575D14D5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681A7A">
        <w:rPr>
          <w:rFonts w:asciiTheme="minorHAnsi" w:eastAsia="Times New Roman" w:hAnsiTheme="minorHAnsi" w:cstheme="minorHAnsi"/>
          <w:b/>
          <w:bCs/>
        </w:rPr>
        <w:t>24.01.2025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681A7A">
        <w:rPr>
          <w:rFonts w:asciiTheme="minorHAnsi" w:eastAsia="Times New Roman" w:hAnsiTheme="minorHAnsi" w:cstheme="minorHAnsi"/>
          <w:b/>
          <w:bCs/>
        </w:rPr>
        <w:t>12.00</w:t>
      </w:r>
    </w:p>
    <w:p w14:paraId="3D8F8B9C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6EBB790" w14:textId="22F9E48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81A7A">
        <w:rPr>
          <w:rFonts w:asciiTheme="minorHAnsi" w:eastAsia="Times New Roman" w:hAnsiTheme="minorHAnsi" w:cstheme="minorHAnsi"/>
          <w:b/>
          <w:bCs/>
        </w:rPr>
        <w:t xml:space="preserve">20.01.2025 </w:t>
      </w:r>
      <w:r w:rsidRPr="00681C5A">
        <w:rPr>
          <w:rFonts w:asciiTheme="minorHAnsi" w:eastAsia="Times New Roman" w:hAnsiTheme="minorHAnsi" w:cstheme="minorHAnsi"/>
          <w:b/>
          <w:bCs/>
        </w:rPr>
        <w:t>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</w:t>
      </w:r>
      <w:r w:rsidRPr="007549F4">
        <w:rPr>
          <w:rFonts w:asciiTheme="minorHAnsi" w:eastAsia="Times New Roman" w:hAnsiTheme="minorHAnsi" w:cstheme="minorHAnsi"/>
        </w:rPr>
        <w:lastRenderedPageBreak/>
        <w:t>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BEDEB9F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1752A92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6EF0DE4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BF4980D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17A1BB7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4861205" w14:textId="77777777" w:rsidR="004C4032" w:rsidRPr="007549F4" w:rsidRDefault="004C4032" w:rsidP="004C403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iż sprzedaż przedmiotowej nieruchomości następuje na podstawie danych uwidocznionych w katastrze nieruchomości,</w:t>
      </w:r>
    </w:p>
    <w:p w14:paraId="066E4228" w14:textId="77777777" w:rsidR="004C4032" w:rsidRPr="007549F4" w:rsidRDefault="004C4032" w:rsidP="004C403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EECA111" w14:textId="77777777" w:rsidR="004C4032" w:rsidRPr="007549F4" w:rsidRDefault="004C4032" w:rsidP="004C403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6EBED47" w14:textId="77777777" w:rsidR="004C4032" w:rsidRDefault="004C4032" w:rsidP="004C403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3FAB069" w14:textId="77777777" w:rsidR="004C4032" w:rsidRDefault="004C4032" w:rsidP="004C403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34E6A09" w14:textId="77777777" w:rsidR="004C4032" w:rsidRPr="00162A40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246B675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DD28284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6FE5DDE3" w14:textId="77777777" w:rsidR="004C4032" w:rsidRPr="007549F4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DDE792A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8A2CC2">
        <w:rPr>
          <w:rFonts w:asciiTheme="minorHAnsi" w:hAnsiTheme="minorHAnsi" w:cstheme="minorHAnsi"/>
        </w:rPr>
        <w:t xml:space="preserve">Dz. U. z 2024 r. poz. 1145 z </w:t>
      </w:r>
      <w:proofErr w:type="spellStart"/>
      <w:r w:rsidRPr="008A2CC2">
        <w:rPr>
          <w:rFonts w:asciiTheme="minorHAnsi" w:hAnsiTheme="minorHAnsi" w:cstheme="minorHAnsi"/>
        </w:rPr>
        <w:t>późn</w:t>
      </w:r>
      <w:proofErr w:type="spellEnd"/>
      <w:r w:rsidRPr="008A2CC2">
        <w:rPr>
          <w:rFonts w:asciiTheme="minorHAnsi" w:hAnsiTheme="minorHAnsi" w:cstheme="minorHAnsi"/>
        </w:rPr>
        <w:t>. zm</w:t>
      </w:r>
      <w:r>
        <w:rPr>
          <w:rFonts w:asciiTheme="minorHAnsi" w:hAnsiTheme="minorHAnsi" w:cstheme="minorHAnsi"/>
        </w:rPr>
        <w:t>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290837D2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5E9F6595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5ABE742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A63296F" w14:textId="77777777" w:rsidR="00681A7A" w:rsidRDefault="00681A7A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030F9004" w14:textId="77777777" w:rsidR="004C4032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07E48CC" w14:textId="2ED3812E" w:rsidR="004C4032" w:rsidRPr="009E2573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7BB9359" w14:textId="701DA378" w:rsidR="004C4032" w:rsidRPr="00156A43" w:rsidRDefault="004C4032" w:rsidP="004C403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81A7A">
        <w:rPr>
          <w:rFonts w:asciiTheme="minorHAnsi" w:eastAsia="Times New Roman" w:hAnsiTheme="minorHAnsi" w:cstheme="minorHAnsi"/>
          <w:color w:val="000000" w:themeColor="text1"/>
        </w:rPr>
        <w:t xml:space="preserve">19 </w:t>
      </w:r>
      <w:r>
        <w:rPr>
          <w:rFonts w:asciiTheme="minorHAnsi" w:eastAsia="Times New Roman" w:hAnsiTheme="minorHAnsi" w:cstheme="minorHAnsi"/>
          <w:color w:val="000000" w:themeColor="text1"/>
        </w:rPr>
        <w:t>listopada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210A3FC" w14:textId="05787FFC" w:rsidR="004C4032" w:rsidRPr="00456AD4" w:rsidRDefault="004C4032" w:rsidP="004C403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36FCE8A" w14:textId="77777777" w:rsidR="004C4032" w:rsidRDefault="004C4032" w:rsidP="004C4032"/>
    <w:p w14:paraId="30E0952C" w14:textId="77777777" w:rsidR="00CF72F0" w:rsidRDefault="00CF72F0"/>
    <w:sectPr w:rsidR="00CF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32"/>
    <w:rsid w:val="00063D5C"/>
    <w:rsid w:val="00322F71"/>
    <w:rsid w:val="004C4032"/>
    <w:rsid w:val="0058741D"/>
    <w:rsid w:val="00681A7A"/>
    <w:rsid w:val="00912AC2"/>
    <w:rsid w:val="009E1E95"/>
    <w:rsid w:val="00A779F1"/>
    <w:rsid w:val="00CF72F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6F8"/>
  <w15:chartTrackingRefBased/>
  <w15:docId w15:val="{C11A09F6-83C3-4816-921F-BDE2D157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032"/>
  </w:style>
  <w:style w:type="paragraph" w:styleId="Nagwek1">
    <w:name w:val="heading 1"/>
    <w:basedOn w:val="Normalny"/>
    <w:next w:val="Normalny"/>
    <w:link w:val="Nagwek1Znak"/>
    <w:uiPriority w:val="9"/>
    <w:qFormat/>
    <w:rsid w:val="004C403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403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032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C4032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C403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C40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C403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C4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2024-11-18T08:45:00Z</dcterms:created>
  <dcterms:modified xsi:type="dcterms:W3CDTF">2024-11-19T08:47:00Z</dcterms:modified>
</cp:coreProperties>
</file>