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9594C" w14:textId="77777777" w:rsidR="00237187" w:rsidRPr="009D0E58" w:rsidRDefault="00237187" w:rsidP="00237187"/>
    <w:p w14:paraId="4643B7C3" w14:textId="6C756A1B" w:rsidR="00237187" w:rsidRPr="005322FC" w:rsidRDefault="00237187" w:rsidP="00237187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3F7EC9">
        <w:rPr>
          <w:b/>
          <w:bCs/>
          <w:color w:val="auto"/>
        </w:rPr>
        <w:t>574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3F7EC9">
        <w:rPr>
          <w:b/>
          <w:bCs/>
          <w:color w:val="auto"/>
        </w:rPr>
        <w:t xml:space="preserve">18 </w:t>
      </w:r>
      <w:r w:rsidR="00AC031C">
        <w:rPr>
          <w:b/>
          <w:bCs/>
          <w:color w:val="auto"/>
        </w:rPr>
        <w:t>listopada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0872C1"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2EED971F" w14:textId="5D9002C9" w:rsidR="00237187" w:rsidRPr="00FE10F5" w:rsidRDefault="00237187" w:rsidP="00237187">
      <w:pPr>
        <w:pStyle w:val="Standard"/>
        <w:spacing w:line="360" w:lineRule="auto"/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>(</w:t>
      </w:r>
      <w:r w:rsidR="005C7A7F" w:rsidRPr="005C7A7F">
        <w:t xml:space="preserve">Dz. U. z 2024 r. poz. 1465 z </w:t>
      </w:r>
      <w:proofErr w:type="spellStart"/>
      <w:r w:rsidR="005C7A7F" w:rsidRPr="005C7A7F">
        <w:t>późn</w:t>
      </w:r>
      <w:proofErr w:type="spellEnd"/>
      <w:r w:rsidR="005C7A7F" w:rsidRPr="005C7A7F"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="005C7A7F">
        <w:rPr>
          <w:rFonts w:asciiTheme="minorHAnsi" w:hAnsiTheme="minorHAnsi" w:cstheme="minorHAnsi"/>
        </w:rPr>
        <w:t xml:space="preserve">at. 39 ust. 1,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 w:rsidR="005C7A7F" w:rsidRPr="005C7A7F">
        <w:rPr>
          <w:rFonts w:asciiTheme="minorHAnsi" w:hAnsiTheme="minorHAnsi" w:cstheme="minorHAnsi"/>
        </w:rPr>
        <w:t xml:space="preserve">Dz. U. z 2024 r. poz. 1145 z </w:t>
      </w:r>
      <w:proofErr w:type="spellStart"/>
      <w:r w:rsidR="005C7A7F" w:rsidRPr="005C7A7F">
        <w:rPr>
          <w:rFonts w:asciiTheme="minorHAnsi" w:hAnsiTheme="minorHAnsi" w:cstheme="minorHAnsi"/>
        </w:rPr>
        <w:t>późn</w:t>
      </w:r>
      <w:proofErr w:type="spellEnd"/>
      <w:r w:rsidR="005C7A7F" w:rsidRPr="005C7A7F"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6BCB4D96" w14:textId="78C7B2C8" w:rsidR="00237187" w:rsidRPr="00EC365E" w:rsidRDefault="00237187" w:rsidP="00237187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Woliborzu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898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,1978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026193/3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="005C7A7F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716C5EB6" w14:textId="77777777" w:rsidR="00237187" w:rsidRPr="00EC365E" w:rsidRDefault="00237187" w:rsidP="00237187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657A699F" w14:textId="77777777" w:rsidR="00237187" w:rsidRPr="00EC365E" w:rsidRDefault="00237187" w:rsidP="00237187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Wolibórz</w:t>
      </w:r>
      <w:r w:rsidRPr="00EC365E">
        <w:rPr>
          <w:rFonts w:asciiTheme="minorHAnsi" w:hAnsiTheme="minorHAnsi" w:cstheme="minorHAnsi"/>
        </w:rPr>
        <w:t>.</w:t>
      </w:r>
    </w:p>
    <w:p w14:paraId="2432DC32" w14:textId="77777777" w:rsidR="00237187" w:rsidRPr="00EC365E" w:rsidRDefault="00237187" w:rsidP="00237187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361F10" w14:textId="77777777" w:rsidR="00237187" w:rsidRPr="005A345D" w:rsidRDefault="00237187" w:rsidP="00237187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0D528BCC" w14:textId="77777777" w:rsidR="00237187" w:rsidRPr="00456AD4" w:rsidRDefault="00237187" w:rsidP="00237187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2C9C290" w14:textId="44589897" w:rsidR="00237187" w:rsidRPr="007549F4" w:rsidRDefault="00237187" w:rsidP="00237187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3F7EC9">
        <w:rPr>
          <w:color w:val="auto"/>
        </w:rPr>
        <w:t>574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3F7EC9">
        <w:rPr>
          <w:color w:val="auto"/>
        </w:rPr>
        <w:t xml:space="preserve">18 </w:t>
      </w:r>
      <w:r w:rsidR="005C7A7F">
        <w:rPr>
          <w:color w:val="auto"/>
        </w:rPr>
        <w:t>listopada</w:t>
      </w:r>
      <w:r>
        <w:rPr>
          <w:color w:val="auto"/>
        </w:rPr>
        <w:t xml:space="preserve">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0139E3A9" w14:textId="351A99B7" w:rsidR="00237187" w:rsidRPr="007549F4" w:rsidRDefault="00237187" w:rsidP="00237187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5C7A7F"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24DF799A" w14:textId="77777777" w:rsidR="00237187" w:rsidRPr="007549F4" w:rsidRDefault="00237187" w:rsidP="00237187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2C48CD0F" w14:textId="77777777" w:rsidR="00237187" w:rsidRPr="007549F4" w:rsidRDefault="00237187" w:rsidP="00237187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026193/3</w:t>
      </w:r>
    </w:p>
    <w:p w14:paraId="7FEF7BB2" w14:textId="77777777" w:rsidR="00237187" w:rsidRPr="007549F4" w:rsidRDefault="00237187" w:rsidP="00237187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898 </w:t>
      </w:r>
      <w:r w:rsidRPr="007549F4">
        <w:rPr>
          <w:rFonts w:asciiTheme="minorHAnsi" w:hAnsiTheme="minorHAnsi" w:cstheme="minorHAnsi"/>
          <w:sz w:val="24"/>
          <w:szCs w:val="24"/>
        </w:rPr>
        <w:t xml:space="preserve">, obręb </w:t>
      </w:r>
      <w:r>
        <w:rPr>
          <w:rFonts w:asciiTheme="minorHAnsi" w:hAnsiTheme="minorHAnsi" w:cstheme="minorHAnsi"/>
          <w:sz w:val="24"/>
          <w:szCs w:val="24"/>
        </w:rPr>
        <w:t>Wolibórz</w:t>
      </w:r>
    </w:p>
    <w:p w14:paraId="2169498C" w14:textId="77777777" w:rsidR="00237187" w:rsidRPr="00BA0C3C" w:rsidRDefault="00237187" w:rsidP="0023718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 xml:space="preserve">1978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5F37550D" w14:textId="77777777" w:rsidR="00237187" w:rsidRPr="00012434" w:rsidRDefault="00237187" w:rsidP="00237187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>
        <w:rPr>
          <w:rFonts w:asciiTheme="minorHAnsi" w:eastAsia="Times New Roman" w:hAnsiTheme="minorHAnsi" w:cstheme="minorHAnsi"/>
        </w:rPr>
        <w:t>898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RV-0,1234 ha, RVI-0,0744 ha</w:t>
      </w:r>
      <w:r w:rsidRPr="00810C5F">
        <w:rPr>
          <w:rFonts w:asciiTheme="minorHAnsi" w:eastAsia="Times New Roman" w:hAnsiTheme="minorHAnsi" w:cstheme="minorHAnsi"/>
        </w:rPr>
        <w:t xml:space="preserve">) o powierzchni </w:t>
      </w:r>
      <w:r>
        <w:rPr>
          <w:rFonts w:asciiTheme="minorHAnsi" w:eastAsia="Times New Roman" w:hAnsiTheme="minorHAnsi" w:cstheme="minorHAnsi"/>
        </w:rPr>
        <w:t>0,1978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Woliborzu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Działka o kształcie dość regularnym, położona na skłonie terenu, porośnięta użytkiem zielonym. Dojazd z drogi asfaltowej prowadzącej z drogi wojewódzkiej.</w:t>
      </w:r>
    </w:p>
    <w:p w14:paraId="68C6C1B7" w14:textId="77777777" w:rsidR="00237187" w:rsidRDefault="00237187" w:rsidP="00237187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przedmiotowej działki brak miejscowego planu zagospodarowania przestrzennego. Zgodnie z ustaleniami studium uwarunkowań i kierunków zagospodarowania  przestrzennego działka przeznaczona jest jako teren z przewagą zabudowy jednorodzinnej lub zagrodowej oraz obiektów usług i produkcji nie kolidujących z funkcją mieszkaniową (WO.11.MP.)</w:t>
      </w:r>
    </w:p>
    <w:p w14:paraId="2C027C32" w14:textId="77777777" w:rsidR="00237187" w:rsidRDefault="00237187" w:rsidP="0023718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115</w:t>
      </w:r>
      <w:r w:rsidRPr="00035566">
        <w:rPr>
          <w:rFonts w:asciiTheme="minorHAnsi" w:hAnsiTheme="minorHAnsi" w:cstheme="minorHAnsi"/>
          <w:b/>
          <w:bCs/>
        </w:rPr>
        <w:t>.000,00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zw. z podatku VAT na </w:t>
      </w:r>
      <w:proofErr w:type="spellStart"/>
      <w:r>
        <w:rPr>
          <w:rFonts w:asciiTheme="minorHAnsi" w:hAnsiTheme="minorHAnsi" w:cstheme="minorHAnsi"/>
        </w:rPr>
        <w:t>pdst</w:t>
      </w:r>
      <w:proofErr w:type="spellEnd"/>
      <w:r>
        <w:rPr>
          <w:rFonts w:asciiTheme="minorHAnsi" w:hAnsiTheme="minorHAnsi" w:cstheme="minorHAnsi"/>
        </w:rPr>
        <w:t>. art. 43 ust. 1 pkt 9 ustawy o podatku od towarów i usług</w:t>
      </w:r>
    </w:p>
    <w:p w14:paraId="76636786" w14:textId="77777777" w:rsidR="00237187" w:rsidRDefault="00237187" w:rsidP="0023718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23.000</w:t>
      </w:r>
      <w:r w:rsidRPr="00095CDB">
        <w:rPr>
          <w:rFonts w:asciiTheme="minorHAnsi" w:hAnsiTheme="minorHAnsi" w:cstheme="minorHAnsi"/>
          <w:b/>
          <w:bCs/>
        </w:rPr>
        <w:t>,00 zł</w:t>
      </w:r>
      <w:bookmarkEnd w:id="1"/>
    </w:p>
    <w:p w14:paraId="6E0FB4CE" w14:textId="3A82DF39" w:rsidR="005C7A7F" w:rsidRPr="005C7A7F" w:rsidRDefault="005C7A7F" w:rsidP="0023718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5C7A7F">
        <w:rPr>
          <w:rFonts w:asciiTheme="minorHAnsi" w:hAnsiTheme="minorHAnsi" w:cstheme="minorHAnsi"/>
        </w:rPr>
        <w:t>I przetarg</w:t>
      </w:r>
      <w:r>
        <w:rPr>
          <w:rFonts w:asciiTheme="minorHAnsi" w:hAnsiTheme="minorHAnsi" w:cstheme="minorHAnsi"/>
        </w:rPr>
        <w:t xml:space="preserve"> ustny nieograniczony ogłoszony został na dzień 13.09.2024 r. i zakończył się wynikiem negatywnym z uwagi na to, że nikt do niego nie przystąpił. </w:t>
      </w:r>
      <w:r w:rsidRPr="005C7A7F">
        <w:rPr>
          <w:rFonts w:asciiTheme="minorHAnsi" w:hAnsiTheme="minorHAnsi" w:cstheme="minorHAnsi"/>
        </w:rPr>
        <w:t xml:space="preserve"> </w:t>
      </w:r>
    </w:p>
    <w:p w14:paraId="5E8765F5" w14:textId="1B9FE21B" w:rsidR="00237187" w:rsidRDefault="00237187" w:rsidP="0023718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>I</w:t>
      </w:r>
      <w:r w:rsidR="0021332D"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3F7EC9">
        <w:rPr>
          <w:rFonts w:asciiTheme="minorHAnsi" w:eastAsia="Times New Roman" w:hAnsiTheme="minorHAnsi" w:cstheme="minorHAnsi"/>
          <w:b/>
          <w:bCs/>
        </w:rPr>
        <w:t xml:space="preserve">24.01.2025 </w:t>
      </w:r>
      <w:r w:rsidRPr="00C63C16">
        <w:rPr>
          <w:rFonts w:asciiTheme="minorHAnsi" w:eastAsia="Times New Roman" w:hAnsiTheme="minorHAnsi" w:cstheme="minorHAnsi"/>
          <w:b/>
          <w:bCs/>
        </w:rPr>
        <w:t>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3F7EC9">
        <w:rPr>
          <w:rFonts w:asciiTheme="minorHAnsi" w:eastAsia="Times New Roman" w:hAnsiTheme="minorHAnsi" w:cstheme="minorHAnsi"/>
          <w:b/>
          <w:bCs/>
        </w:rPr>
        <w:t>9.00</w:t>
      </w:r>
    </w:p>
    <w:p w14:paraId="0B5F3F99" w14:textId="77777777" w:rsidR="00237187" w:rsidRDefault="00237187" w:rsidP="0023718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60179105" w14:textId="1B81873F" w:rsidR="00237187" w:rsidRPr="007549F4" w:rsidRDefault="00237187" w:rsidP="0023718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3F7EC9">
        <w:rPr>
          <w:rFonts w:asciiTheme="minorHAnsi" w:eastAsia="Times New Roman" w:hAnsiTheme="minorHAnsi" w:cstheme="minorHAnsi"/>
          <w:b/>
          <w:bCs/>
        </w:rPr>
        <w:t xml:space="preserve">20.01.2025 </w:t>
      </w:r>
      <w:r w:rsidRPr="00681C5A">
        <w:rPr>
          <w:rFonts w:asciiTheme="minorHAnsi" w:eastAsia="Times New Roman" w:hAnsiTheme="minorHAnsi" w:cstheme="minorHAnsi"/>
          <w:b/>
          <w:bCs/>
        </w:rPr>
        <w:t>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</w:t>
      </w:r>
      <w:r w:rsidRPr="007549F4">
        <w:rPr>
          <w:rFonts w:asciiTheme="minorHAnsi" w:eastAsia="Times New Roman" w:hAnsiTheme="minorHAnsi" w:cstheme="minorHAnsi"/>
        </w:rPr>
        <w:lastRenderedPageBreak/>
        <w:t>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03234EC0" w14:textId="77777777" w:rsidR="00237187" w:rsidRPr="007549F4" w:rsidRDefault="00237187" w:rsidP="0023718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7C90DEBC" w14:textId="77777777" w:rsidR="00237187" w:rsidRPr="007549F4" w:rsidRDefault="00237187" w:rsidP="0023718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5CBDBAF9" w14:textId="77777777" w:rsidR="00237187" w:rsidRPr="007549F4" w:rsidRDefault="00237187" w:rsidP="0023718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75BAC9C8" w14:textId="77777777" w:rsidR="00237187" w:rsidRPr="007549F4" w:rsidRDefault="00237187" w:rsidP="0023718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19DBEA01" w14:textId="77777777" w:rsidR="00237187" w:rsidRPr="007549F4" w:rsidRDefault="00237187" w:rsidP="0023718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24ACF504" w14:textId="77777777" w:rsidR="00237187" w:rsidRPr="007549F4" w:rsidRDefault="00237187" w:rsidP="0023718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1A406D54" w14:textId="77777777" w:rsidR="00237187" w:rsidRPr="007549F4" w:rsidRDefault="00237187" w:rsidP="0023718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34AEDEF2" w14:textId="77777777" w:rsidR="00237187" w:rsidRPr="007549F4" w:rsidRDefault="00237187" w:rsidP="0023718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że okazanie granic nabywanej nieruchomości przez </w:t>
      </w:r>
      <w:r w:rsidRPr="007549F4">
        <w:rPr>
          <w:rFonts w:asciiTheme="minorHAnsi" w:eastAsia="Times New Roman" w:hAnsiTheme="minorHAnsi" w:cstheme="minorHAnsi"/>
        </w:rPr>
        <w:lastRenderedPageBreak/>
        <w:t>uprawnionego geodetę może nastąpić na wyłączne życzenie i koszt nabywcy,</w:t>
      </w:r>
    </w:p>
    <w:p w14:paraId="33ABC2EE" w14:textId="77777777" w:rsidR="00237187" w:rsidRDefault="00237187" w:rsidP="0023718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5F61F635" w14:textId="77777777" w:rsidR="00237187" w:rsidRDefault="00237187" w:rsidP="0023718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4C2F2F9C" w14:textId="77777777" w:rsidR="00237187" w:rsidRPr="00162A40" w:rsidRDefault="00237187" w:rsidP="0023718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49426424" w14:textId="77777777" w:rsidR="00237187" w:rsidRPr="007549F4" w:rsidRDefault="00237187" w:rsidP="0023718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13088535" w14:textId="77777777" w:rsidR="00237187" w:rsidRPr="007549F4" w:rsidRDefault="00237187" w:rsidP="0023718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48EB0AB6" w14:textId="77777777" w:rsidR="00237187" w:rsidRPr="007549F4" w:rsidRDefault="00237187" w:rsidP="0023718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7C06B464" w14:textId="7DBDA7C1" w:rsidR="00237187" w:rsidRPr="009E2573" w:rsidRDefault="00237187" w:rsidP="0023718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 w:rsidR="0021332D" w:rsidRPr="005C7A7F">
        <w:rPr>
          <w:rFonts w:asciiTheme="minorHAnsi" w:hAnsiTheme="minorHAnsi" w:cstheme="minorHAnsi"/>
        </w:rPr>
        <w:t xml:space="preserve">Dz. U. z 2024 r. poz. 1145 z </w:t>
      </w:r>
      <w:proofErr w:type="spellStart"/>
      <w:r w:rsidR="0021332D" w:rsidRPr="005C7A7F">
        <w:rPr>
          <w:rFonts w:asciiTheme="minorHAnsi" w:hAnsiTheme="minorHAnsi" w:cstheme="minorHAnsi"/>
        </w:rPr>
        <w:t>późn</w:t>
      </w:r>
      <w:proofErr w:type="spellEnd"/>
      <w:r w:rsidR="0021332D" w:rsidRPr="005C7A7F">
        <w:rPr>
          <w:rFonts w:asciiTheme="minorHAnsi" w:hAnsiTheme="minorHAnsi" w:cstheme="minorHAnsi"/>
        </w:rPr>
        <w:t>. zm</w:t>
      </w:r>
      <w:r w:rsidR="0021332D">
        <w:rPr>
          <w:rFonts w:asciiTheme="minorHAnsi" w:hAnsiTheme="minorHAnsi" w:cstheme="minorHAnsi"/>
        </w:rPr>
        <w:t>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28435D16" w14:textId="04F79499" w:rsidR="00237187" w:rsidRPr="00156A43" w:rsidRDefault="00237187" w:rsidP="0023718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3F7EC9">
        <w:rPr>
          <w:rFonts w:asciiTheme="minorHAnsi" w:eastAsia="Times New Roman" w:hAnsiTheme="minorHAnsi" w:cstheme="minorHAnsi"/>
          <w:color w:val="000000" w:themeColor="text1"/>
        </w:rPr>
        <w:t xml:space="preserve">18 </w:t>
      </w:r>
      <w:r w:rsidR="0021332D">
        <w:rPr>
          <w:rFonts w:asciiTheme="minorHAnsi" w:eastAsia="Times New Roman" w:hAnsiTheme="minorHAnsi" w:cstheme="minorHAnsi"/>
          <w:color w:val="000000" w:themeColor="text1"/>
        </w:rPr>
        <w:t>listopada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3B56D91A" w14:textId="77777777" w:rsidR="00237187" w:rsidRPr="00456AD4" w:rsidRDefault="00237187" w:rsidP="00237187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DD3988F" w14:textId="77777777" w:rsidR="00237187" w:rsidRDefault="00237187" w:rsidP="00237187"/>
    <w:p w14:paraId="037C14B4" w14:textId="77777777" w:rsidR="0039187C" w:rsidRDefault="0039187C"/>
    <w:sectPr w:rsidR="00391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37358473">
    <w:abstractNumId w:val="0"/>
  </w:num>
  <w:num w:numId="2" w16cid:durableId="49114604">
    <w:abstractNumId w:val="2"/>
  </w:num>
  <w:num w:numId="3" w16cid:durableId="890967333">
    <w:abstractNumId w:val="3"/>
  </w:num>
  <w:num w:numId="4" w16cid:durableId="174058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87"/>
    <w:rsid w:val="000872C1"/>
    <w:rsid w:val="0021332D"/>
    <w:rsid w:val="00237187"/>
    <w:rsid w:val="003613E6"/>
    <w:rsid w:val="0039187C"/>
    <w:rsid w:val="003F7EC9"/>
    <w:rsid w:val="005C7A7F"/>
    <w:rsid w:val="007511FD"/>
    <w:rsid w:val="00912AC2"/>
    <w:rsid w:val="009E1E95"/>
    <w:rsid w:val="00A779F1"/>
    <w:rsid w:val="00AC031C"/>
    <w:rsid w:val="00B41A53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42D17"/>
  <w15:chartTrackingRefBased/>
  <w15:docId w15:val="{9D4E1244-742E-4973-9BD4-DC968662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7187"/>
  </w:style>
  <w:style w:type="paragraph" w:styleId="Nagwek1">
    <w:name w:val="heading 1"/>
    <w:basedOn w:val="Normalny"/>
    <w:next w:val="Normalny"/>
    <w:link w:val="Nagwek1Znak"/>
    <w:uiPriority w:val="9"/>
    <w:qFormat/>
    <w:rsid w:val="00237187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7187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7187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37187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237187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2371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237187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2371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1132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2024-11-15T09:47:00Z</dcterms:created>
  <dcterms:modified xsi:type="dcterms:W3CDTF">2024-11-18T12:31:00Z</dcterms:modified>
</cp:coreProperties>
</file>