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C6044" w14:textId="77777777" w:rsidR="003F10E8" w:rsidRPr="009D0E58" w:rsidRDefault="003F10E8" w:rsidP="003F10E8"/>
    <w:p w14:paraId="1365CD40" w14:textId="68945C26" w:rsidR="003F10E8" w:rsidRPr="005322FC" w:rsidRDefault="003F10E8" w:rsidP="003F10E8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BB3507">
        <w:rPr>
          <w:b/>
          <w:bCs/>
          <w:color w:val="auto"/>
        </w:rPr>
        <w:t>534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BB3507">
        <w:rPr>
          <w:b/>
          <w:bCs/>
          <w:color w:val="auto"/>
        </w:rPr>
        <w:t xml:space="preserve">6 </w:t>
      </w:r>
      <w:r w:rsidR="00466A73">
        <w:rPr>
          <w:b/>
          <w:bCs/>
          <w:color w:val="auto"/>
        </w:rPr>
        <w:t>listopada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437FBABC" w14:textId="65171FBD" w:rsidR="003F10E8" w:rsidRPr="00FE10F5" w:rsidRDefault="003F10E8" w:rsidP="003F10E8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2024 r. poz. </w:t>
      </w:r>
      <w:r w:rsidR="00466A73">
        <w:t>1465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 w:rsidRPr="004D23F9">
        <w:rPr>
          <w:rFonts w:asciiTheme="minorHAnsi" w:hAnsiTheme="minorHAnsi" w:cstheme="minorHAnsi"/>
        </w:rPr>
        <w:t>Dz. U. z 2024 r. poz. 1145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62B97C4" w14:textId="477404E3" w:rsidR="003F10E8" w:rsidRPr="00EC365E" w:rsidRDefault="003F10E8" w:rsidP="003F10E8">
      <w:pPr>
        <w:pStyle w:val="Textbody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</w:t>
      </w:r>
      <w:r w:rsidR="00466A73">
        <w:rPr>
          <w:rFonts w:asciiTheme="minorHAnsi" w:hAnsiTheme="minorHAnsi" w:cstheme="minorHAnsi"/>
        </w:rPr>
        <w:t xml:space="preserve">Jugowie </w:t>
      </w:r>
      <w:r w:rsidRPr="00EC365E">
        <w:rPr>
          <w:rFonts w:asciiTheme="minorHAnsi" w:hAnsiTheme="minorHAnsi" w:cstheme="minorHAnsi"/>
        </w:rPr>
        <w:t>w granicach dział</w:t>
      </w:r>
      <w:r>
        <w:rPr>
          <w:rFonts w:asciiTheme="minorHAnsi" w:hAnsiTheme="minorHAnsi" w:cstheme="minorHAnsi"/>
        </w:rPr>
        <w:t xml:space="preserve">ki nr </w:t>
      </w:r>
      <w:r w:rsidR="00466A73">
        <w:rPr>
          <w:rFonts w:asciiTheme="minorHAnsi" w:hAnsiTheme="minorHAnsi" w:cstheme="minorHAnsi"/>
        </w:rPr>
        <w:t>7/1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</w:t>
      </w:r>
      <w:r w:rsidR="00466A73">
        <w:rPr>
          <w:rFonts w:asciiTheme="minorHAnsi" w:hAnsiTheme="minorHAnsi" w:cstheme="minorHAnsi"/>
        </w:rPr>
        <w:t>3810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 w:rsidR="00466A73">
        <w:rPr>
          <w:rFonts w:asciiTheme="minorHAnsi" w:hAnsiTheme="minorHAnsi" w:cstheme="minorHAnsi"/>
        </w:rPr>
        <w:t>111523/2</w:t>
      </w:r>
      <w:r>
        <w:rPr>
          <w:rFonts w:asciiTheme="minorHAnsi" w:hAnsiTheme="minorHAnsi" w:cstheme="minorHAnsi"/>
        </w:rPr>
        <w:t xml:space="preserve">, </w:t>
      </w:r>
      <w:r w:rsidRPr="00EC365E">
        <w:rPr>
          <w:rFonts w:asciiTheme="minorHAnsi" w:hAnsiTheme="minorHAnsi" w:cstheme="minorHAnsi"/>
        </w:rPr>
        <w:t xml:space="preserve">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2169E909" w14:textId="77777777" w:rsidR="003F10E8" w:rsidRPr="00EC365E" w:rsidRDefault="003F10E8" w:rsidP="003F10E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771DC5E6" w14:textId="465C8765" w:rsidR="003F10E8" w:rsidRPr="00EC365E" w:rsidRDefault="003F10E8" w:rsidP="003F10E8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Informację o ogłoszeniu przetargu podaje się do publicznej wiadomości w Biuletynie Informacji Publicznej, prasie oraz na tablicy ogłoszeń Sołectwa</w:t>
      </w:r>
      <w:r>
        <w:rPr>
          <w:rFonts w:asciiTheme="minorHAnsi" w:hAnsiTheme="minorHAnsi" w:cstheme="minorHAnsi"/>
        </w:rPr>
        <w:t xml:space="preserve"> </w:t>
      </w:r>
      <w:r w:rsidR="00466A73">
        <w:rPr>
          <w:rFonts w:asciiTheme="minorHAnsi" w:hAnsiTheme="minorHAnsi" w:cstheme="minorHAnsi"/>
        </w:rPr>
        <w:t>Jugów</w:t>
      </w:r>
      <w:r w:rsidRPr="00EC365E">
        <w:rPr>
          <w:rFonts w:asciiTheme="minorHAnsi" w:hAnsiTheme="minorHAnsi" w:cstheme="minorHAnsi"/>
        </w:rPr>
        <w:t>.</w:t>
      </w:r>
    </w:p>
    <w:p w14:paraId="4C3DFB45" w14:textId="77777777" w:rsidR="003F10E8" w:rsidRPr="00EC365E" w:rsidRDefault="003F10E8" w:rsidP="003F10E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00DD6382" w14:textId="77777777" w:rsidR="003F10E8" w:rsidRPr="005A345D" w:rsidRDefault="003F10E8" w:rsidP="003F10E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483F12BF" w14:textId="77777777" w:rsidR="003F10E8" w:rsidRPr="00456AD4" w:rsidRDefault="003F10E8" w:rsidP="003F10E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6BEFCC9" w14:textId="76FA4452" w:rsidR="003F10E8" w:rsidRPr="007549F4" w:rsidRDefault="003F10E8" w:rsidP="003F10E8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BB3507">
        <w:rPr>
          <w:color w:val="auto"/>
        </w:rPr>
        <w:t>534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BB3507">
        <w:rPr>
          <w:color w:val="auto"/>
        </w:rPr>
        <w:t xml:space="preserve">6 </w:t>
      </w:r>
      <w:r w:rsidR="00D50C65">
        <w:rPr>
          <w:color w:val="auto"/>
        </w:rPr>
        <w:t>listopada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57F47054" w14:textId="77777777" w:rsidR="003F10E8" w:rsidRPr="007549F4" w:rsidRDefault="003F10E8" w:rsidP="003F10E8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57862107" w14:textId="77777777" w:rsidR="003F10E8" w:rsidRPr="00810C5F" w:rsidRDefault="003F10E8" w:rsidP="003F10E8">
      <w:pPr>
        <w:spacing w:after="0" w:line="360" w:lineRule="auto"/>
        <w:rPr>
          <w:rFonts w:cstheme="minorHAnsi"/>
          <w:b/>
          <w:bCs/>
          <w:sz w:val="24"/>
          <w:szCs w:val="24"/>
        </w:rPr>
      </w:pPr>
      <w:bookmarkStart w:id="1" w:name="_Hlk84323140"/>
      <w:r w:rsidRPr="00810C5F">
        <w:rPr>
          <w:rFonts w:cstheme="minorHAnsi"/>
          <w:b/>
          <w:bCs/>
          <w:sz w:val="24"/>
          <w:szCs w:val="24"/>
        </w:rPr>
        <w:t>Oznaczenie nieruchomości:</w:t>
      </w:r>
    </w:p>
    <w:p w14:paraId="4FADF391" w14:textId="6332A0A5" w:rsidR="003F10E8" w:rsidRPr="0068220E" w:rsidRDefault="003F10E8" w:rsidP="003F10E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220E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68220E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11</w:t>
      </w:r>
      <w:r w:rsidR="00D50C65">
        <w:rPr>
          <w:rFonts w:asciiTheme="minorHAnsi" w:hAnsiTheme="minorHAnsi" w:cstheme="minorHAnsi"/>
          <w:sz w:val="24"/>
          <w:szCs w:val="24"/>
        </w:rPr>
        <w:t>1523/2</w:t>
      </w:r>
    </w:p>
    <w:p w14:paraId="5F65DC56" w14:textId="4202C304" w:rsidR="003F10E8" w:rsidRPr="00810C5F" w:rsidRDefault="003F10E8" w:rsidP="003F10E8">
      <w:pPr>
        <w:spacing w:after="0" w:line="360" w:lineRule="auto"/>
        <w:ind w:left="170"/>
        <w:rPr>
          <w:rFonts w:cstheme="minorHAnsi"/>
          <w:sz w:val="24"/>
          <w:szCs w:val="24"/>
        </w:rPr>
      </w:pPr>
      <w:r w:rsidRPr="00810C5F">
        <w:rPr>
          <w:rFonts w:cstheme="minorHAnsi"/>
          <w:sz w:val="24"/>
          <w:szCs w:val="24"/>
        </w:rPr>
        <w:t>2)</w:t>
      </w:r>
      <w:r>
        <w:rPr>
          <w:rFonts w:cstheme="minorHAnsi"/>
          <w:sz w:val="24"/>
          <w:szCs w:val="24"/>
        </w:rPr>
        <w:t xml:space="preserve"> </w:t>
      </w:r>
      <w:r w:rsidRPr="00810C5F">
        <w:rPr>
          <w:rFonts w:cstheme="minorHAnsi"/>
          <w:sz w:val="24"/>
          <w:szCs w:val="24"/>
        </w:rPr>
        <w:t>według katastru nieruchomości</w:t>
      </w:r>
      <w:r w:rsidRPr="00810C5F">
        <w:rPr>
          <w:rFonts w:cstheme="minorHAnsi"/>
          <w:b/>
          <w:bCs/>
          <w:sz w:val="24"/>
          <w:szCs w:val="24"/>
        </w:rPr>
        <w:t xml:space="preserve">: </w:t>
      </w:r>
      <w:r w:rsidRPr="00810C5F">
        <w:rPr>
          <w:rFonts w:cstheme="minorHAnsi"/>
          <w:sz w:val="24"/>
          <w:szCs w:val="24"/>
        </w:rPr>
        <w:t>dz. nr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D50C65">
        <w:rPr>
          <w:rFonts w:cstheme="minorHAnsi"/>
          <w:b/>
          <w:bCs/>
          <w:sz w:val="24"/>
          <w:szCs w:val="24"/>
        </w:rPr>
        <w:t>7/1</w:t>
      </w:r>
      <w:r w:rsidRPr="00810C5F">
        <w:rPr>
          <w:rFonts w:cstheme="minorHAnsi"/>
          <w:sz w:val="24"/>
          <w:szCs w:val="24"/>
        </w:rPr>
        <w:t xml:space="preserve"> , obręb </w:t>
      </w:r>
      <w:r w:rsidR="00D50C65">
        <w:rPr>
          <w:rFonts w:cstheme="minorHAnsi"/>
          <w:sz w:val="24"/>
          <w:szCs w:val="24"/>
        </w:rPr>
        <w:t>Jugów</w:t>
      </w:r>
    </w:p>
    <w:p w14:paraId="61C2C733" w14:textId="7373A73D" w:rsidR="003F10E8" w:rsidRPr="00810C5F" w:rsidRDefault="003F10E8" w:rsidP="003F10E8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>0,</w:t>
      </w:r>
      <w:r w:rsidR="00D50C65">
        <w:rPr>
          <w:rFonts w:asciiTheme="minorHAnsi" w:hAnsiTheme="minorHAnsi" w:cstheme="minorHAnsi"/>
          <w:sz w:val="24"/>
          <w:szCs w:val="24"/>
        </w:rPr>
        <w:t>3810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19A0D7FB" w14:textId="44634845" w:rsidR="00D50C65" w:rsidRDefault="003F10E8" w:rsidP="00D50C65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="00D50C65" w:rsidRPr="00810C5F">
        <w:rPr>
          <w:rFonts w:asciiTheme="minorHAnsi" w:hAnsiTheme="minorHAnsi" w:cstheme="minorHAnsi"/>
        </w:rPr>
        <w:t xml:space="preserve"> </w:t>
      </w:r>
      <w:r w:rsidR="00D50C65" w:rsidRPr="00810C5F">
        <w:rPr>
          <w:rFonts w:asciiTheme="minorHAnsi" w:eastAsia="Times New Roman" w:hAnsiTheme="minorHAnsi" w:cstheme="minorHAnsi"/>
        </w:rPr>
        <w:t xml:space="preserve">nieruchomość gruntowa </w:t>
      </w:r>
      <w:r w:rsidR="00D50C65">
        <w:rPr>
          <w:rFonts w:asciiTheme="minorHAnsi" w:eastAsia="Times New Roman" w:hAnsiTheme="minorHAnsi" w:cstheme="minorHAnsi"/>
        </w:rPr>
        <w:t>nie</w:t>
      </w:r>
      <w:r w:rsidR="00D50C65"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 w:rsidR="00D50C65">
        <w:rPr>
          <w:rFonts w:asciiTheme="minorHAnsi" w:eastAsia="Times New Roman" w:hAnsiTheme="minorHAnsi" w:cstheme="minorHAnsi"/>
        </w:rPr>
        <w:t>7/1</w:t>
      </w:r>
      <w:r w:rsidR="00D50C65" w:rsidRPr="00810C5F">
        <w:rPr>
          <w:rFonts w:asciiTheme="minorHAnsi" w:eastAsia="Times New Roman" w:hAnsiTheme="minorHAnsi" w:cstheme="minorHAnsi"/>
        </w:rPr>
        <w:t xml:space="preserve"> (</w:t>
      </w:r>
      <w:r w:rsidR="00D50C65">
        <w:rPr>
          <w:rFonts w:asciiTheme="minorHAnsi" w:eastAsia="Times New Roman" w:hAnsiTheme="minorHAnsi" w:cstheme="minorHAnsi"/>
        </w:rPr>
        <w:t>ŁV</w:t>
      </w:r>
      <w:r w:rsidR="00D50C65" w:rsidRPr="00810C5F">
        <w:rPr>
          <w:rFonts w:asciiTheme="minorHAnsi" w:eastAsia="Times New Roman" w:hAnsiTheme="minorHAnsi" w:cstheme="minorHAnsi"/>
        </w:rPr>
        <w:t xml:space="preserve">) o powierzchni </w:t>
      </w:r>
      <w:r w:rsidR="00D50C65">
        <w:rPr>
          <w:rFonts w:asciiTheme="minorHAnsi" w:eastAsia="Times New Roman" w:hAnsiTheme="minorHAnsi" w:cstheme="minorHAnsi"/>
        </w:rPr>
        <w:t>0,3810</w:t>
      </w:r>
      <w:r w:rsidR="00D50C65" w:rsidRPr="00810C5F">
        <w:rPr>
          <w:rFonts w:asciiTheme="minorHAnsi" w:eastAsia="Times New Roman" w:hAnsiTheme="minorHAnsi" w:cstheme="minorHAnsi"/>
        </w:rPr>
        <w:t xml:space="preserve"> ha</w:t>
      </w:r>
      <w:r w:rsidR="00D50C65">
        <w:rPr>
          <w:rFonts w:asciiTheme="minorHAnsi" w:eastAsia="Times New Roman" w:hAnsiTheme="minorHAnsi" w:cstheme="minorHAnsi"/>
        </w:rPr>
        <w:t xml:space="preserve"> w Jugowie</w:t>
      </w:r>
      <w:r w:rsidR="00D50C65" w:rsidRPr="00810C5F">
        <w:rPr>
          <w:rFonts w:asciiTheme="minorHAnsi" w:eastAsia="Times New Roman" w:hAnsiTheme="minorHAnsi" w:cstheme="minorHAnsi"/>
        </w:rPr>
        <w:t>.</w:t>
      </w:r>
      <w:r w:rsidR="00D50C65">
        <w:rPr>
          <w:rFonts w:asciiTheme="minorHAnsi" w:eastAsia="Times New Roman" w:hAnsiTheme="minorHAnsi" w:cstheme="minorHAnsi"/>
        </w:rPr>
        <w:t xml:space="preserve"> </w:t>
      </w:r>
    </w:p>
    <w:p w14:paraId="4A8A83C9" w14:textId="77777777" w:rsidR="00D50C65" w:rsidRDefault="00D50C65" w:rsidP="00D50C65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Działka o kształcie dość regularnym, porośnięta trawą. Na działce znajduje się kompleks drzewostanu: jesion, klon i wierzba stanowiące przedmiot oszacowania jako część składowa oraz krzewy bez wartości użytecznej, nie stanowiące przedmiotu wyceny. </w:t>
      </w:r>
    </w:p>
    <w:p w14:paraId="3EEE9A6D" w14:textId="77777777" w:rsidR="00D50C65" w:rsidRDefault="00D50C65" w:rsidP="00D50C65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4C764C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 xml:space="preserve"> z uchwałą nr 239/XXXIV/21 z dnia 30 czerwca 2021 r w sprawie zmiany miejscowego planu zagospodarowania przestrzennego części obrębu wsi Jugów działka nr 7/1 przeznaczona jest częściowo jako teren użytków rolnych (R.7), częściowo jako teren zabudowy mieszkaniowo-usługowej (MNU.8.). Dodatkowo działka ta w całości położona jest w specjalnym obszarze ochrony – „Ostoja Nietoperzy Gór Sowich” PLH 020071.</w:t>
      </w:r>
    </w:p>
    <w:p w14:paraId="00EE813F" w14:textId="77777777" w:rsidR="00E72AC7" w:rsidRPr="007B5D93" w:rsidRDefault="00E72AC7" w:rsidP="00E72AC7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7B5D93">
        <w:rPr>
          <w:rFonts w:asciiTheme="minorHAnsi" w:hAnsiTheme="minorHAnsi" w:cstheme="minorHAnsi"/>
          <w:b/>
          <w:bCs/>
        </w:rPr>
        <w:t>Sprzedaż działki nastąpi z uwzględnieniem przepisów wynikających z ustawy z dnia 11 kwietnia  2003 r. o kształtowaniu ustroju rolnego (Dz. U. z 2024 r. poz. 423).</w:t>
      </w:r>
    </w:p>
    <w:p w14:paraId="5937E285" w14:textId="77777777" w:rsidR="003F10E8" w:rsidRPr="00810C5F" w:rsidRDefault="003F10E8" w:rsidP="003F10E8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 xml:space="preserve">Forma przeznaczenia do sprzedaży: </w:t>
      </w:r>
      <w:r>
        <w:rPr>
          <w:rFonts w:asciiTheme="minorHAnsi" w:hAnsiTheme="minorHAnsi" w:cstheme="minorHAnsi"/>
          <w:b/>
          <w:bCs/>
        </w:rPr>
        <w:t>przetarg</w:t>
      </w:r>
    </w:p>
    <w:p w14:paraId="6F02623E" w14:textId="77777777" w:rsidR="00D50C65" w:rsidRDefault="003F10E8" w:rsidP="00D50C65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Cena nieruchomości: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50C65" w:rsidRPr="00810C5F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D50C65">
        <w:rPr>
          <w:rFonts w:asciiTheme="minorHAnsi" w:hAnsiTheme="minorHAnsi" w:cstheme="minorHAnsi"/>
          <w:b/>
          <w:bCs/>
          <w:sz w:val="24"/>
          <w:szCs w:val="24"/>
        </w:rPr>
        <w:t xml:space="preserve"> 150.000</w:t>
      </w:r>
      <w:r w:rsidR="00D50C65" w:rsidRPr="00810C5F">
        <w:rPr>
          <w:rFonts w:asciiTheme="minorHAnsi" w:hAnsiTheme="minorHAnsi" w:cstheme="minorHAnsi"/>
          <w:b/>
          <w:bCs/>
          <w:sz w:val="24"/>
          <w:szCs w:val="24"/>
        </w:rPr>
        <w:t>,00 zł</w:t>
      </w:r>
      <w:r w:rsidR="00D50C65">
        <w:rPr>
          <w:rFonts w:asciiTheme="minorHAnsi" w:hAnsiTheme="minorHAnsi" w:cstheme="minorHAnsi"/>
          <w:b/>
          <w:bCs/>
          <w:sz w:val="24"/>
          <w:szCs w:val="24"/>
        </w:rPr>
        <w:t xml:space="preserve"> - zw. z podatku VAT na podstawie art. 43 ust. 1 pkt 9</w:t>
      </w:r>
    </w:p>
    <w:p w14:paraId="497FD2AB" w14:textId="0D7EFBB1" w:rsidR="00D50C65" w:rsidRPr="0086006F" w:rsidRDefault="00D50C65" w:rsidP="00D50C65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ustawy o podatku od towarów o usług części przeznaczonej w MPZP na cele użytków rolnych (3170 m2), obciążenie podatkiem VAT w wysoko</w:t>
      </w:r>
      <w:r w:rsidR="00BB3507">
        <w:rPr>
          <w:rFonts w:asciiTheme="minorHAnsi" w:hAnsiTheme="minorHAnsi" w:cstheme="minorHAnsi"/>
          <w:b/>
          <w:bCs/>
          <w:sz w:val="24"/>
          <w:szCs w:val="24"/>
        </w:rPr>
        <w:t>śc</w:t>
      </w:r>
      <w:r>
        <w:rPr>
          <w:rFonts w:asciiTheme="minorHAnsi" w:hAnsiTheme="minorHAnsi" w:cstheme="minorHAnsi"/>
          <w:b/>
          <w:bCs/>
          <w:sz w:val="24"/>
          <w:szCs w:val="24"/>
        </w:rPr>
        <w:t>i 23% części przeznaczonej w MPZP jako teren zabudowy mieszkaniowo-usługowej (640 m2).</w:t>
      </w:r>
    </w:p>
    <w:p w14:paraId="4498F9D6" w14:textId="710E25E6" w:rsidR="003F10E8" w:rsidRDefault="003F10E8" w:rsidP="003F10E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D50C65">
        <w:rPr>
          <w:rFonts w:asciiTheme="minorHAnsi" w:hAnsiTheme="minorHAnsi" w:cstheme="minorHAnsi"/>
          <w:b/>
          <w:bCs/>
        </w:rPr>
        <w:t>30.000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3BB55964" w14:textId="6E4A57E7" w:rsidR="003F10E8" w:rsidRPr="00FF57AE" w:rsidRDefault="003F10E8" w:rsidP="003F10E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BB3507" w:rsidRPr="00BB3507">
        <w:rPr>
          <w:rFonts w:asciiTheme="minorHAnsi" w:eastAsia="Times New Roman" w:hAnsiTheme="minorHAnsi" w:cstheme="minorHAnsi"/>
          <w:b/>
          <w:bCs/>
        </w:rPr>
        <w:t>17.01.</w:t>
      </w:r>
      <w:r w:rsidRPr="00BB3507">
        <w:rPr>
          <w:rFonts w:asciiTheme="minorHAnsi" w:eastAsia="Times New Roman" w:hAnsiTheme="minorHAnsi" w:cstheme="minorHAnsi"/>
          <w:b/>
          <w:bCs/>
        </w:rPr>
        <w:t>202</w:t>
      </w:r>
      <w:r w:rsidR="00D50C65" w:rsidRPr="00BB3507">
        <w:rPr>
          <w:rFonts w:asciiTheme="minorHAnsi" w:eastAsia="Times New Roman" w:hAnsiTheme="minorHAnsi" w:cstheme="minorHAnsi"/>
          <w:b/>
          <w:bCs/>
        </w:rPr>
        <w:t>5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BB3507">
        <w:rPr>
          <w:rFonts w:asciiTheme="minorHAnsi" w:eastAsia="Times New Roman" w:hAnsiTheme="minorHAnsi" w:cstheme="minorHAnsi"/>
          <w:b/>
          <w:bCs/>
        </w:rPr>
        <w:t xml:space="preserve">10.00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37331238" w14:textId="7FFFF54D" w:rsidR="003F10E8" w:rsidRPr="007549F4" w:rsidRDefault="003F10E8" w:rsidP="003F10E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BB3507">
        <w:rPr>
          <w:rFonts w:asciiTheme="minorHAnsi" w:eastAsia="Times New Roman" w:hAnsiTheme="minorHAnsi" w:cstheme="minorHAnsi"/>
          <w:b/>
          <w:bCs/>
        </w:rPr>
        <w:t>13.01.</w:t>
      </w:r>
      <w:r w:rsidRPr="00CE2540">
        <w:rPr>
          <w:rFonts w:asciiTheme="minorHAnsi" w:eastAsia="Times New Roman" w:hAnsiTheme="minorHAnsi" w:cstheme="minorHAnsi"/>
          <w:b/>
          <w:bCs/>
        </w:rPr>
        <w:t>202</w:t>
      </w:r>
      <w:r w:rsidR="00D50C65">
        <w:rPr>
          <w:rFonts w:asciiTheme="minorHAnsi" w:eastAsia="Times New Roman" w:hAnsiTheme="minorHAnsi" w:cstheme="minorHAnsi"/>
          <w:b/>
          <w:bCs/>
        </w:rPr>
        <w:t>5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</w:t>
      </w:r>
      <w:r w:rsidRPr="007549F4">
        <w:rPr>
          <w:rFonts w:asciiTheme="minorHAnsi" w:eastAsia="Times New Roman" w:hAnsiTheme="minorHAnsi" w:cstheme="minorHAnsi"/>
        </w:rPr>
        <w:lastRenderedPageBreak/>
        <w:t>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3D4EAD5C" w14:textId="77777777" w:rsidR="003F10E8" w:rsidRPr="007549F4" w:rsidRDefault="003F10E8" w:rsidP="003F10E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E5D730C" w14:textId="77777777" w:rsidR="003F10E8" w:rsidRPr="007549F4" w:rsidRDefault="003F10E8" w:rsidP="003F10E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21357EC" w14:textId="77777777" w:rsidR="003F10E8" w:rsidRPr="007549F4" w:rsidRDefault="003F10E8" w:rsidP="003F10E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B20B3EE" w14:textId="77777777" w:rsidR="003F10E8" w:rsidRPr="007549F4" w:rsidRDefault="003F10E8" w:rsidP="003F10E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0B016D0C" w14:textId="77777777" w:rsidR="00E72AC7" w:rsidRDefault="003F10E8" w:rsidP="003F10E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</w:p>
    <w:p w14:paraId="20A377F8" w14:textId="6A16E2A3" w:rsidR="003F10E8" w:rsidRPr="007549F4" w:rsidRDefault="003F10E8" w:rsidP="003F10E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Nabywca zobowiązany będzie do złożenia oświadczenia w protokole z przetargu, że:</w:t>
      </w:r>
    </w:p>
    <w:p w14:paraId="3A3E3C03" w14:textId="77777777" w:rsidR="003F10E8" w:rsidRPr="007549F4" w:rsidRDefault="003F10E8" w:rsidP="003F10E8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wiadomym jest mu fakt, iż sprzedaż przedmiotowej nieruchomości następuje na podstawie danych uwidocznionych w katastrze nieruchomości,</w:t>
      </w:r>
    </w:p>
    <w:p w14:paraId="00910D8B" w14:textId="77777777" w:rsidR="003F10E8" w:rsidRPr="007549F4" w:rsidRDefault="003F10E8" w:rsidP="003F10E8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57C147CA" w14:textId="77777777" w:rsidR="003F10E8" w:rsidRPr="007549F4" w:rsidRDefault="003F10E8" w:rsidP="003F10E8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CEBF65D" w14:textId="77777777" w:rsidR="003F10E8" w:rsidRDefault="003F10E8" w:rsidP="003F10E8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735714E4" w14:textId="77777777" w:rsidR="003F10E8" w:rsidRDefault="003F10E8" w:rsidP="003F10E8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6EC95720" w14:textId="77777777" w:rsidR="003F10E8" w:rsidRPr="00162A40" w:rsidRDefault="003F10E8" w:rsidP="003F10E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3D2060D5" w14:textId="77777777" w:rsidR="003F10E8" w:rsidRPr="007549F4" w:rsidRDefault="003F10E8" w:rsidP="003F10E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1E2FAF1C" w14:textId="77777777" w:rsidR="003F10E8" w:rsidRPr="007549F4" w:rsidRDefault="003F10E8" w:rsidP="003F10E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265D95F2" w14:textId="77777777" w:rsidR="003F10E8" w:rsidRPr="007549F4" w:rsidRDefault="003F10E8" w:rsidP="003F10E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8F573E6" w14:textId="6E37F94D" w:rsidR="00D57552" w:rsidRDefault="003F10E8" w:rsidP="00D57552">
      <w:pPr>
        <w:pStyle w:val="Standard"/>
        <w:tabs>
          <w:tab w:val="left" w:pos="7371"/>
        </w:tabs>
        <w:spacing w:line="360" w:lineRule="auto"/>
        <w:rPr>
          <w:rFonts w:cs="Calibr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 w:rsidRPr="004D23F9">
        <w:rPr>
          <w:rFonts w:asciiTheme="minorHAnsi" w:hAnsiTheme="minorHAnsi" w:cstheme="minorHAnsi"/>
        </w:rPr>
        <w:t>Dz. U. z 2024 r. poz. 1145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677D1B">
        <w:rPr>
          <w:rFonts w:asciiTheme="minorHAnsi" w:eastAsia="Times New Roman" w:hAnsiTheme="minorHAnsi" w:cstheme="minorHAnsi"/>
          <w:color w:val="000000" w:themeColor="text1"/>
        </w:rPr>
        <w:t>6.</w:t>
      </w:r>
      <w:r>
        <w:rPr>
          <w:rFonts w:asciiTheme="minorHAnsi" w:eastAsia="Times New Roman" w:hAnsiTheme="minorHAnsi" w:cstheme="minorHAnsi"/>
          <w:color w:val="000000" w:themeColor="text1"/>
        </w:rPr>
        <w:t>1</w:t>
      </w:r>
      <w:r w:rsidR="00D50C65">
        <w:rPr>
          <w:rFonts w:asciiTheme="minorHAnsi" w:eastAsia="Times New Roman" w:hAnsiTheme="minorHAnsi" w:cstheme="minorHAnsi"/>
          <w:color w:val="000000" w:themeColor="text1"/>
        </w:rPr>
        <w:t>1</w:t>
      </w:r>
      <w:r>
        <w:rPr>
          <w:rFonts w:asciiTheme="minorHAnsi" w:eastAsia="Times New Roman" w:hAnsiTheme="minorHAnsi" w:cstheme="minorHAnsi"/>
          <w:color w:val="000000" w:themeColor="text1"/>
        </w:rPr>
        <w:t>.2024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25978980" w14:textId="15175E0A" w:rsidR="003F10E8" w:rsidRPr="00D57552" w:rsidRDefault="00D57552" w:rsidP="00D5755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cs="Calibri"/>
          <w:color w:val="000000" w:themeColor="text1"/>
        </w:rPr>
        <w:t xml:space="preserve">                                                                            </w:t>
      </w:r>
      <w:r w:rsidR="003F10E8" w:rsidRPr="00D57552">
        <w:rPr>
          <w:rFonts w:cs="Calibri"/>
          <w:color w:val="000000" w:themeColor="text1"/>
        </w:rPr>
        <w:t>/z up. Wójta Anna Zawiślak Zastępca Wójta/</w:t>
      </w:r>
    </w:p>
    <w:p w14:paraId="4182BF1A" w14:textId="77777777" w:rsidR="003F10E8" w:rsidRDefault="003F10E8" w:rsidP="003F10E8"/>
    <w:p w14:paraId="29EAF648" w14:textId="77777777" w:rsidR="007F0D29" w:rsidRDefault="007F0D29"/>
    <w:sectPr w:rsidR="007F0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1541B"/>
    <w:multiLevelType w:val="hybridMultilevel"/>
    <w:tmpl w:val="F184FFA0"/>
    <w:lvl w:ilvl="0" w:tplc="44E8CC08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90967333">
    <w:abstractNumId w:val="2"/>
  </w:num>
  <w:num w:numId="2" w16cid:durableId="1740589516">
    <w:abstractNumId w:val="1"/>
  </w:num>
  <w:num w:numId="3" w16cid:durableId="187580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E8"/>
    <w:rsid w:val="00125016"/>
    <w:rsid w:val="003F10E8"/>
    <w:rsid w:val="00466A73"/>
    <w:rsid w:val="005E354A"/>
    <w:rsid w:val="00677D1B"/>
    <w:rsid w:val="007F0D29"/>
    <w:rsid w:val="00912AC2"/>
    <w:rsid w:val="009E1E95"/>
    <w:rsid w:val="00A26422"/>
    <w:rsid w:val="00A779F1"/>
    <w:rsid w:val="00BB3507"/>
    <w:rsid w:val="00D50C65"/>
    <w:rsid w:val="00D57552"/>
    <w:rsid w:val="00E72AC7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E815"/>
  <w15:chartTrackingRefBased/>
  <w15:docId w15:val="{B7CBD6DA-2924-4AC6-B79D-ED2CE4D5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0E8"/>
  </w:style>
  <w:style w:type="paragraph" w:styleId="Nagwek1">
    <w:name w:val="heading 1"/>
    <w:basedOn w:val="Normalny"/>
    <w:next w:val="Normalny"/>
    <w:link w:val="Nagwek1Znak"/>
    <w:uiPriority w:val="9"/>
    <w:qFormat/>
    <w:rsid w:val="003F10E8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10E8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10E8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F10E8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3F10E8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3F10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3F10E8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3F10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1179</Words>
  <Characters>7080</Characters>
  <Application>Microsoft Office Word</Application>
  <DocSecurity>0</DocSecurity>
  <Lines>59</Lines>
  <Paragraphs>16</Paragraphs>
  <ScaleCrop>false</ScaleCrop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8</cp:revision>
  <cp:lastPrinted>2024-11-06T08:11:00Z</cp:lastPrinted>
  <dcterms:created xsi:type="dcterms:W3CDTF">2024-11-05T09:40:00Z</dcterms:created>
  <dcterms:modified xsi:type="dcterms:W3CDTF">2024-11-06T08:25:00Z</dcterms:modified>
</cp:coreProperties>
</file>